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DA3B" w14:textId="186F2090" w:rsidR="00E55510" w:rsidRDefault="00115D33" w:rsidP="00E55510">
      <w:pPr>
        <w:spacing w:after="0"/>
        <w:rPr>
          <w:b/>
          <w:bCs/>
          <w:color w:val="FF0000"/>
        </w:rPr>
      </w:pPr>
      <w:r w:rsidRPr="00115D3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7A40E5D6" wp14:editId="26BE456B">
            <wp:extent cx="2016000" cy="777600"/>
            <wp:effectExtent l="0" t="0" r="3810" b="3810"/>
            <wp:docPr id="5" name="Image 5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XSpec="center" w:tblpY="265"/>
        <w:tblOverlap w:val="never"/>
        <w:tblW w:w="1048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E55510" w14:paraId="7119501E" w14:textId="77777777" w:rsidTr="00E55510">
        <w:trPr>
          <w:trHeight w:val="10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FBD0297" w14:textId="5A054C8A" w:rsidR="00E55510" w:rsidRDefault="00E55510" w:rsidP="00E55510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D’UN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Appliquée*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CA5E9B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budgétaire=45 000 000 F CFA)</w:t>
            </w:r>
          </w:p>
        </w:tc>
      </w:tr>
    </w:tbl>
    <w:p w14:paraId="73237300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31FFBA9E" w14:textId="77777777" w:rsidR="00E55510" w:rsidRPr="00AD5E46" w:rsidRDefault="00E55510" w:rsidP="00E55510">
      <w:pPr>
        <w:tabs>
          <w:tab w:val="center" w:pos="4151"/>
          <w:tab w:val="right" w:pos="9090"/>
        </w:tabs>
        <w:spacing w:after="0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AA6FD5D" w14:textId="77777777" w:rsidR="00E55510" w:rsidRPr="00AD5E46" w:rsidRDefault="00E55510" w:rsidP="00E55510">
      <w:pPr>
        <w:pStyle w:val="Titre2"/>
        <w:spacing w:after="62"/>
        <w:ind w:left="0" w:firstLine="0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3352BAF1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7DA8772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658AD65C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A4E7F3C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5073E548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092FD5C0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B27CB05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11424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7236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10A42F00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05ABBE9D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28BC3593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57600624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19D886B2" w14:textId="77777777" w:rsidR="00E55510" w:rsidRPr="00AD5E46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22B4188F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21EDAC5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4BBB9F2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50D92E7D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6D94661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86DD054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7DDFF3B" w14:textId="77777777" w:rsidR="00E55510" w:rsidRDefault="00E55510" w:rsidP="00E55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5A9556AB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2E2ACEF7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3B52A256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6C2A9774" w14:textId="77777777" w:rsidR="00E55510" w:rsidRDefault="00E55510" w:rsidP="00E5551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Style w:val="TableGrid"/>
        <w:tblpPr w:vertAnchor="text" w:horzAnchor="margin" w:tblpX="-431" w:tblpY="-425"/>
        <w:tblOverlap w:val="never"/>
        <w:tblW w:w="10496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6"/>
      </w:tblGrid>
      <w:tr w:rsidR="00E55510" w14:paraId="7DDABEE3" w14:textId="77777777" w:rsidTr="00E55510">
        <w:trPr>
          <w:trHeight w:val="1029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90131A8" w14:textId="4F835531" w:rsidR="00E55510" w:rsidRDefault="00E55510" w:rsidP="00E55510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FORMULAIRE DE SOUMISSION D’UN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Appliquée*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 w:rsidR="00CA5E9B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budgétaire=45 000 000 F CFA)</w:t>
            </w:r>
          </w:p>
        </w:tc>
      </w:tr>
    </w:tbl>
    <w:p w14:paraId="4BDA07E5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066DB8BB" w14:textId="77777777" w:rsidR="00E55510" w:rsidRDefault="00E55510" w:rsidP="00E55510">
      <w:pPr>
        <w:spacing w:after="0"/>
        <w:rPr>
          <w:b/>
          <w:bCs/>
          <w:color w:val="FF0000"/>
        </w:rPr>
      </w:pPr>
    </w:p>
    <w:p w14:paraId="4C441C77" w14:textId="77777777" w:rsidR="00E55510" w:rsidRDefault="00E55510" w:rsidP="00E55510">
      <w:pPr>
        <w:spacing w:after="0"/>
      </w:pPr>
      <w:r w:rsidRPr="005C28F9">
        <w:rPr>
          <w:b/>
          <w:bCs/>
          <w:color w:val="FF0000"/>
        </w:rPr>
        <w:t>*</w:t>
      </w:r>
      <w:r w:rsidRPr="00DF6FA4">
        <w:rPr>
          <w:b/>
          <w:bCs/>
          <w:color w:val="FF0000"/>
          <w:u w:val="single"/>
        </w:rPr>
        <w:t>La Recherche Appliquée</w:t>
      </w:r>
      <w:r>
        <w:rPr>
          <w:b/>
          <w:bCs/>
          <w:color w:val="FF0000"/>
        </w:rPr>
        <w:t> :</w:t>
      </w:r>
      <w:r w:rsidRPr="005C28F9">
        <w:rPr>
          <w:color w:val="FF0000"/>
        </w:rPr>
        <w:t> </w:t>
      </w:r>
      <w:r w:rsidRPr="00DF6FA4">
        <w:t xml:space="preserve">consiste en des travaux originaux entrepris en vue d'acquérir des connaissances nouvelles. </w:t>
      </w:r>
      <w:r>
        <w:t>E</w:t>
      </w:r>
      <w:r w:rsidRPr="00DF6FA4">
        <w:t>lle est surtout dirigée vers un but ou un objectif pratique déterminé.</w:t>
      </w:r>
      <w:r>
        <w:t xml:space="preserve"> Elle devra permettre de fournir</w:t>
      </w:r>
      <w:r w:rsidRPr="00DF6FA4">
        <w:t xml:space="preserve"> des solutions à des problèmes</w:t>
      </w:r>
      <w:r>
        <w:t xml:space="preserve"> concrets</w:t>
      </w:r>
      <w:r w:rsidRPr="00DF6FA4">
        <w:t xml:space="preserve"> auxquels </w:t>
      </w:r>
      <w:r>
        <w:t>la Côte d’Ivoire</w:t>
      </w:r>
      <w:r w:rsidRPr="00DF6FA4">
        <w:t xml:space="preserve"> est confronté</w:t>
      </w:r>
      <w:r>
        <w:t>e</w:t>
      </w:r>
      <w:r w:rsidRPr="00DF6FA4">
        <w:t>.</w:t>
      </w:r>
    </w:p>
    <w:p w14:paraId="6C04E376" w14:textId="77777777" w:rsidR="00E55510" w:rsidRPr="00D221A1" w:rsidRDefault="00E55510" w:rsidP="00E55510">
      <w:pPr>
        <w:spacing w:after="0"/>
        <w:rPr>
          <w:b/>
          <w:bCs/>
        </w:rPr>
      </w:pPr>
      <w:r w:rsidRPr="00D221A1">
        <w:rPr>
          <w:b/>
          <w:bCs/>
        </w:rPr>
        <w:t>Les projets de Recherche Appliquée du FONSTI doivent être conçus, réalisés et valorisés avec l’implication des futurs bénéficiaires des résultats de recherche.</w:t>
      </w:r>
    </w:p>
    <w:p w14:paraId="5B3B4538" w14:textId="77777777" w:rsidR="00E55510" w:rsidRDefault="00E55510" w:rsidP="00E55510">
      <w:pPr>
        <w:spacing w:after="0"/>
        <w:ind w:left="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C25913" wp14:editId="20DFEC05">
                <wp:simplePos x="0" y="0"/>
                <wp:positionH relativeFrom="column">
                  <wp:posOffset>-73660</wp:posOffset>
                </wp:positionH>
                <wp:positionV relativeFrom="paragraph">
                  <wp:posOffset>140335</wp:posOffset>
                </wp:positionV>
                <wp:extent cx="5791200" cy="381000"/>
                <wp:effectExtent l="0" t="0" r="0" b="0"/>
                <wp:wrapNone/>
                <wp:docPr id="17041" name="Group 1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000"/>
                          <a:chOff x="0" y="0"/>
                          <a:chExt cx="5674025" cy="213085"/>
                        </a:xfrm>
                      </wpg:grpSpPr>
                      <wps:wsp>
                        <wps:cNvPr id="17991" name="Shape 17991"/>
                        <wps:cNvSpPr/>
                        <wps:spPr>
                          <a:xfrm>
                            <a:off x="256" y="0"/>
                            <a:ext cx="5673770" cy="21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770" h="213085">
                                <a:moveTo>
                                  <a:pt x="0" y="0"/>
                                </a:moveTo>
                                <a:lnTo>
                                  <a:pt x="5673770" y="0"/>
                                </a:lnTo>
                                <a:lnTo>
                                  <a:pt x="5673770" y="213085"/>
                                </a:lnTo>
                                <a:lnTo>
                                  <a:pt x="0" y="213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0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575554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E3054" id="Group 17041" o:spid="_x0000_s1026" style="position:absolute;margin-left:-5.8pt;margin-top:11.05pt;width:456pt;height:30pt;z-index:-251657216;mso-width-relative:margin;mso-height-relative:margin" coordsize="56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T50QIAAIkLAAAOAAAAZHJzL2Uyb0RvYy54bWzsVslu3DAMvRfoPwi6N15mPM4YmckhaXIp&#10;2gBJP0CR5QWwLUFSxpO/L0VbHmdBm6TLpfHBoiSKIh8fCZ2c7tuG7IQ2tew2NDoKKREdl3ndlRv6&#10;/ebi0zElxrIuZ43sxIbeC0NPtx8/nPQqE7GsZJMLTcBIZ7JebWhlrcqCwPBKtMwcSSU62CykbpmF&#10;qS6DXLMerLdNEIfhKuilzpWWXBgDq+fDJt2i/aIQ3H4rCiMsaTYUfLP41/i/df9ge8KyUjNV1Xx0&#10;g73Bi5bVHVw6mTpnlpE7XT8x1dZcSyMLe8RlG8iiqLnAGCCaKHwUzaWWdwpjKbO+VBNMAO0jnN5s&#10;ln/dXWlS55C7NFxGlHSshTThzWRYAoh6VWageanVtbrS40I5zFzU+0K3boR4yB7BvZ/AFXtLOCwm&#10;6TqCjFHCYW9xHIUgI/q8ghQ9Ocarz/7gKl2GcTIcjKNFeJy4g4G/NnDeTc70CohkDliZ38PqumJK&#10;YAqMQ2DCar2esEIVwMotITSoOQFlMgOYPYNSnKwoeQanVbpI0xGnZ8JlGb8z9lJIRJztvhiLMJa5&#10;l1jlJb7vvKihFH5aBIpZd8456kTSQ8q8K9WGjp647VbuxI1ERfsob5CUw27TzbUmYz5k0PUaflRo&#10;b675AACv5sdBHaACky9WRNZNd4PgokU6TQjA4hxjI5s6v6ibxoVsdHl71miyY9BRzvAb2fhArekc&#10;gC6LDLpa0TCL7aGTzg7mq60tdL6mbqH04nSsBvTLXSOwdw3JA4J7EjnpVub3WIS4Dlx39fmPSB/7&#10;BnEgffwq0g/JihZRssQqhkjHMl9Hy+VQ4ygBRgCGbyzzdPxVyg9eAN9ReDvbBzu/pPqkhsIQs2e3&#10;H+csf6Han+Q4MPNAzv+B44unHF+8iuNJkiZJAmSG9L8zPRv4+850+9Jujg8aeO9hBxzfpu5BOZ+D&#10;PH9Bb38AAAD//wMAUEsDBBQABgAIAAAAIQCWCE9+4AAAAAkBAAAPAAAAZHJzL2Rvd25yZXYueG1s&#10;TI/BTsMwDIbvSLxDZCRuW5oC0yh1p2kCThMSGxLi5jVeW61JqiZru7cnnNjR9qff35+vJtOKgXvf&#10;OIug5gkItqXTja0QvvZvsyUIH8hqap1lhAt7WBW3Nzll2o32k4ddqEQMsT4jhDqELpPSlzUb8nPX&#10;sY23o+sNhTj2ldQ9jTHctDJNkoU01Nj4oaaONzWXp93ZILyPNK4f1OuwPR03l5/908f3VjHi/d20&#10;fgEReAr/MPzpR3UootPBna32okWYKbWIKEKaKhAReE6SRxAHhGVcyCKX1w2KXwAAAP//AwBQSwEC&#10;LQAUAAYACAAAACEAtoM4kv4AAADhAQAAEwAAAAAAAAAAAAAAAAAAAAAAW0NvbnRlbnRfVHlwZXNd&#10;LnhtbFBLAQItABQABgAIAAAAIQA4/SH/1gAAAJQBAAALAAAAAAAAAAAAAAAAAC8BAABfcmVscy8u&#10;cmVsc1BLAQItABQABgAIAAAAIQC0gYT50QIAAIkLAAAOAAAAAAAAAAAAAAAAAC4CAABkcnMvZTJv&#10;RG9jLnhtbFBLAQItABQABgAIAAAAIQCWCE9+4AAAAAkBAAAPAAAAAAAAAAAAAAAAACsFAABkcnMv&#10;ZG93bnJldi54bWxQSwUGAAAAAAQABADzAAAAOAYAAAAA&#10;">
                <v:shape id="Shape 17991" o:spid="_x0000_s1027" style="position:absolute;left:2;width:56738;height:2130;visibility:visible;mso-wrap-style:square;v-text-anchor:top" coordsize="5673770,2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QAAAN4AAAAPAAAAZHJzL2Rvd25yZXYueG1sRE9La8JA&#10;EL4L/Q/LFHrTTXqoJnUNbaBQWgQfpedpdkxis7Mhu4nx37uC4G0+vucss9E0YqDO1ZYVxLMIBHFh&#10;dc2lgp/9x3QBwnlkjY1lUnAmB9nqYbLEVNsTb2nY+VKEEHYpKqi8b1MpXVGRQTezLXHgDrYz6APs&#10;Sqk7PIVw08jnKHqRBmsODRW2lFdU/O96o2DxPhifFPEx73uz/jv/fsWbb1Tq6XF8ewXhafR38c39&#10;qcP8eZLEcH0n3CBXFwAAAP//AwBQSwECLQAUAAYACAAAACEA2+H2y+4AAACFAQAAEwAAAAAAAAAA&#10;AAAAAAAAAAAAW0NvbnRlbnRfVHlwZXNdLnhtbFBLAQItABQABgAIAAAAIQBa9CxbvwAAABUBAAAL&#10;AAAAAAAAAAAAAAAAAB8BAABfcmVscy8ucmVsc1BLAQItABQABgAIAAAAIQCkznAwxQAAAN4AAAAP&#10;AAAAAAAAAAAAAAAAAAcCAABkcnMvZG93bnJldi54bWxQSwUGAAAAAAMAAwC3AAAA+QIAAAAA&#10;" path="m,l5673770,r,213085l,213085,,e" fillcolor="#ccc" stroked="f" strokeweight="0">
                  <v:stroke miterlimit="83231f" joinstyle="miter"/>
                  <v:path arrowok="t" textboxrect="0,0,5673770,213085"/>
                </v:shape>
                <v:shape id="Shape 17992" o:spid="_x0000_s1028" style="position:absolute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4w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Pni8UUbu/EG+TqCgAA//8DAFBLAQItABQABgAIAAAAIQDb4fbL7gAAAIUBAAATAAAAAAAAAAAA&#10;AAAAAAAAAABbQ29udGVudF9UeXBlc10ueG1sUEsBAi0AFAAGAAgAAAAhAFr0LFu/AAAAFQEAAAsA&#10;AAAAAAAAAAAAAAAAHwEAAF9yZWxzLy5yZWxzUEsBAi0AFAAGAAgAAAAhAGzHHj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3" o:spid="_x0000_s1029" style="position:absolute;left:55755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ur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w/H4z78vxNvkLMHAAAA//8DAFBLAQItABQABgAIAAAAIQDb4fbL7gAAAIUBAAATAAAAAAAAAAAA&#10;AAAAAAAAAABbQ29udGVudF9UeXBlc10ueG1sUEsBAi0AFAAGAAgAAAAhAFr0LFu/AAAAFQEAAAsA&#10;AAAAAAAAAAAAAAAAHwEAAF9yZWxzLy5yZWxzUEsBAi0AFAAGAAgAAAAhAAOLu6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0BDB510F" w14:textId="77777777" w:rsidR="00E55510" w:rsidRDefault="00E55510" w:rsidP="00E55510">
      <w:pPr>
        <w:pStyle w:val="Titr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0"/>
        <w:jc w:val="left"/>
      </w:pPr>
      <w:r>
        <w:t xml:space="preserve">IDENTIFICATION DU PROJET </w:t>
      </w:r>
    </w:p>
    <w:p w14:paraId="77C16C83" w14:textId="77777777" w:rsidR="00E55510" w:rsidRPr="00FE0C09" w:rsidRDefault="00E55510" w:rsidP="00E55510"/>
    <w:p w14:paraId="526CC30B" w14:textId="77777777" w:rsidR="00E55510" w:rsidRPr="00B156CF" w:rsidRDefault="00E55510" w:rsidP="00E55510">
      <w:pPr>
        <w:spacing w:after="0"/>
        <w:ind w:left="189" w:right="411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E55510" w:rsidRPr="00091725" w14:paraId="00A6BF15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8354BD" w14:textId="77777777" w:rsidR="00E55510" w:rsidRPr="00091725" w:rsidRDefault="00E55510" w:rsidP="00E55510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1656A50A" w14:textId="77777777" w:rsidR="00E55510" w:rsidRPr="00091725" w:rsidRDefault="00E55510" w:rsidP="00E55510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5DACD33906FE4319B77452A733A240F8"/>
              </w:placeholder>
              <w:showingPlcHdr/>
            </w:sdtPr>
            <w:sdtContent>
              <w:p w14:paraId="150623F6" w14:textId="77777777" w:rsidR="00E55510" w:rsidRPr="00091725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279E581B" w14:textId="77777777" w:rsidR="00E55510" w:rsidRPr="00091725" w:rsidRDefault="00E55510" w:rsidP="00E55510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10" w:rsidRPr="00091725" w14:paraId="54DF0AC8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7FD2FBF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1D5ED1" w14:textId="77777777" w:rsidR="00E55510" w:rsidRDefault="00E55510" w:rsidP="00E5551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CCB789D" w14:textId="75084821" w:rsidR="00E55510" w:rsidRPr="003109FD" w:rsidRDefault="009D4760" w:rsidP="00E555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RECHERCHE APPLIQUÉ</w:t>
            </w:r>
            <w:r w:rsidR="00E5551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</w:p>
        </w:tc>
      </w:tr>
      <w:tr w:rsidR="00E55510" w:rsidRPr="00091725" w14:paraId="63414F2B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AD7C4B" w14:textId="77777777" w:rsidR="00E55510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aine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Scientifique :</w:t>
            </w:r>
          </w:p>
          <w:p w14:paraId="1985F05D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06D0">
              <w:rPr>
                <w:rFonts w:ascii="Arial" w:eastAsia="Arial" w:hAnsi="Arial" w:cs="Arial"/>
                <w:sz w:val="20"/>
                <w:szCs w:val="24"/>
              </w:rPr>
              <w:t>(se référer à la liste des domaines couverts)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12462735"/>
            <w:placeholder>
              <w:docPart w:val="4106A40DBE6B4583B33D11711CE50E64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62CC38" w14:textId="77777777" w:rsidR="00E55510" w:rsidRPr="00091725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78D3A8B5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8701C1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Domaine/Axe de recherche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8370497"/>
            <w:placeholder>
              <w:docPart w:val="9BBB05A3C9D340E0AA650A5C40A62CDE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5B40D9" w14:textId="77777777" w:rsidR="00E55510" w:rsidRPr="00091725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3229B5" w:rsidRPr="00091725" w14:paraId="39679008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838CE9" w14:textId="689CEAD5" w:rsidR="003229B5" w:rsidRPr="00091725" w:rsidRDefault="003229B5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734453490"/>
            <w:placeholder>
              <w:docPart w:val="52DBFCE2FEF3444CAF95D82147E36649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C19B16" w14:textId="7C8A63FC" w:rsidR="003229B5" w:rsidRDefault="003229B5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17FBB035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FC2CD3" w14:textId="77777777" w:rsidR="00E55510" w:rsidRPr="00782C3D" w:rsidRDefault="00E55510" w:rsidP="00E55510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6657624B0BAA4CFE9105CE538DA4B10B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508B44" w14:textId="77777777" w:rsidR="00E55510" w:rsidRPr="00782C3D" w:rsidRDefault="00E55510" w:rsidP="00E55510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58EE2BF1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A3A870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6657624B0BAA4CFE9105CE538DA4B10B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819997" w14:textId="77777777" w:rsidR="00E55510" w:rsidRPr="00A905D6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55510" w:rsidRPr="00091725" w14:paraId="451CE734" w14:textId="77777777" w:rsidTr="00E55510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18A095" w14:textId="77777777" w:rsidR="00E55510" w:rsidRPr="00091725" w:rsidRDefault="00E55510" w:rsidP="00E55510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FD53A68" w14:textId="77777777" w:rsidR="00E55510" w:rsidRPr="00091725" w:rsidRDefault="00E55510" w:rsidP="00E555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77BB3FFA5EAD4459BD0F3E43D02ECA11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322EB685" w14:textId="77777777" w:rsidR="00E55510" w:rsidRPr="00091725" w:rsidRDefault="00E55510" w:rsidP="00E555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94A3D0C373D94B808809BF16BE03F612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00DE9C66" w14:textId="77777777" w:rsidR="00E55510" w:rsidRDefault="00E55510" w:rsidP="00E55510">
      <w:pPr>
        <w:spacing w:after="0"/>
        <w:ind w:right="411"/>
      </w:pPr>
    </w:p>
    <w:p w14:paraId="04B15D3A" w14:textId="225B54C9" w:rsidR="00E55510" w:rsidRPr="00E55510" w:rsidRDefault="00E55510" w:rsidP="00E55510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br w:type="page"/>
      </w:r>
    </w:p>
    <w:p w14:paraId="23522010" w14:textId="77777777" w:rsidR="00E55510" w:rsidRDefault="00E55510" w:rsidP="00E5551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lastRenderedPageBreak/>
        <w:t xml:space="preserve">B- </w:t>
      </w:r>
      <w:r w:rsidRPr="00D506D0">
        <w:rPr>
          <w:color w:val="auto"/>
        </w:rPr>
        <w:t>É</w:t>
      </w:r>
      <w:r>
        <w:t>QUIPE DE RECHERCHE</w:t>
      </w:r>
    </w:p>
    <w:p w14:paraId="20A4BCD0" w14:textId="77777777" w:rsidR="00E55510" w:rsidRDefault="00E55510" w:rsidP="00E55510">
      <w:pPr>
        <w:rPr>
          <w:rFonts w:ascii="Arial" w:eastAsia="Arial" w:hAnsi="Arial" w:cs="Arial"/>
          <w:i/>
          <w:sz w:val="24"/>
        </w:rPr>
      </w:pPr>
    </w:p>
    <w:p w14:paraId="6AEC3779" w14:textId="77777777" w:rsidR="00E55510" w:rsidRPr="00706A88" w:rsidRDefault="00E55510" w:rsidP="00E55510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1 EQUIPE DE RECHERCHE</w:t>
      </w:r>
    </w:p>
    <w:p w14:paraId="03191AD7" w14:textId="77777777" w:rsidR="00E55510" w:rsidRDefault="00E55510" w:rsidP="00E55510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75276393" w14:textId="7FD57577" w:rsidR="00E55510" w:rsidRPr="00C73A4D" w:rsidRDefault="00115D33" w:rsidP="00E55510">
      <w:pPr>
        <w:rPr>
          <w:b/>
          <w:bCs/>
          <w:color w:val="FF0000"/>
        </w:rPr>
      </w:pPr>
      <w:r w:rsidRPr="00C73A4D">
        <w:rPr>
          <w:rFonts w:ascii="Arial" w:eastAsia="Arial" w:hAnsi="Arial" w:cs="Arial"/>
          <w:b/>
          <w:bCs/>
          <w:i/>
          <w:color w:val="FF0000"/>
          <w:sz w:val="24"/>
        </w:rPr>
        <w:t>Aucun nom ne doit être mentionné ici !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E55510" w14:paraId="7A3CAD0D" w14:textId="77777777" w:rsidTr="00E55510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003632" w14:textId="14CC2B64" w:rsidR="00E55510" w:rsidRDefault="00E55510" w:rsidP="00E5551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0A2BDFE8" w14:textId="77777777" w:rsidR="00E55510" w:rsidRDefault="00E55510" w:rsidP="00E55510"/>
          <w:p w14:paraId="50397330" w14:textId="77777777" w:rsidR="00E55510" w:rsidRDefault="00E55510" w:rsidP="00E555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704E336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7FE8CE9" w14:textId="77777777" w:rsidR="00E55510" w:rsidRPr="00A76F93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AC642B58B4584591855D3EA8BCC9112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B709CD1" w14:textId="77777777" w:rsidR="00E55510" w:rsidRPr="00091725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AC642B58B4584591855D3EA8BCC9112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E7C34" w14:paraId="0459C8ED" w14:textId="77777777" w:rsidTr="00E55510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9CE35F" w14:textId="2897422D" w:rsidR="007E7C34" w:rsidRDefault="007E7C34" w:rsidP="007E7C3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</w:t>
            </w:r>
          </w:p>
          <w:p w14:paraId="70CB93CB" w14:textId="77777777" w:rsidR="007E7C34" w:rsidRDefault="007E7C34" w:rsidP="007E7C34"/>
          <w:p w14:paraId="1B0BAB38" w14:textId="4CF1BC52" w:rsidR="007E7C34" w:rsidDel="005E33CF" w:rsidRDefault="007E7C34" w:rsidP="007E7C3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0D26D14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4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68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3AF898E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326614"/>
                <w:placeholder>
                  <w:docPart w:val="E3F05F2BFC1A4B6DBEAA6A4DB29D4337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9B448CE" w14:textId="103CFF01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8841152"/>
                <w:placeholder>
                  <w:docPart w:val="E3F05F2BFC1A4B6DBEAA6A4DB29D4337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E7C34" w14:paraId="113E7385" w14:textId="77777777" w:rsidTr="00E55510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4C7D598" w14:textId="15D5F9B1" w:rsidR="007E7C34" w:rsidRDefault="007E7C34" w:rsidP="007E7C34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159E417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F30C963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181">
              <w:rPr>
                <w:rFonts w:ascii="Arial" w:hAnsi="Arial" w:cs="Arial"/>
                <w:sz w:val="24"/>
                <w:szCs w:val="24"/>
              </w:rPr>
              <w:t>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77B256285052437F8D2A1EF890457E2A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DAAB866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</w:t>
            </w:r>
            <w:r>
              <w:rPr>
                <w:rFonts w:ascii="Arial" w:hAnsi="Arial" w:cs="Arial"/>
                <w:sz w:val="24"/>
                <w:szCs w:val="24"/>
              </w:rPr>
              <w:t>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DC1DF8D7698F4C67AAF33B786CBCB0B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9710E4D" w14:textId="42C0B6EF" w:rsidR="007E7C34" w:rsidRPr="00091725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Contribution au Projet :</w:t>
            </w:r>
            <w:r w:rsidR="00AB1A1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0106950"/>
                <w:placeholder>
                  <w:docPart w:val="632F85CF69D4418E8188A90577810409"/>
                </w:placeholder>
                <w:showingPlcHdr/>
              </w:sdtPr>
              <w:sdtContent>
                <w:r w:rsidR="00AB1A1C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7E7C34" w14:paraId="22829DEE" w14:textId="77777777" w:rsidTr="00E55510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E27D1A" w14:textId="3D832153" w:rsidR="007E7C34" w:rsidRDefault="007E7C34" w:rsidP="007E7C3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Membre 3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2E6025F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4C91C684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F6C84C1011BA4CF2B8DE65BF20C8A38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F79866E" w14:textId="77777777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8CE9D17E36AE495699F444ECD22B9670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426E095" w14:textId="69C6C439" w:rsidR="007E7C34" w:rsidRPr="00A76F93" w:rsidRDefault="007E7C34" w:rsidP="007E7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Contribution au Projet :</w:t>
            </w:r>
            <w:r w:rsidR="00AB1A1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3547521"/>
                <w:placeholder>
                  <w:docPart w:val="E7AA05F8CBEC42D79E1F44CD4A068B4E"/>
                </w:placeholder>
                <w:showingPlcHdr/>
              </w:sdtPr>
              <w:sdtContent>
                <w:r w:rsidR="00AB1A1C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55C4374E" w14:textId="77777777" w:rsidR="00E55510" w:rsidRDefault="00E55510" w:rsidP="00E55510"/>
    <w:p w14:paraId="638A7CA2" w14:textId="77777777" w:rsidR="00E55510" w:rsidRDefault="00E55510" w:rsidP="00E55510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55E351FB" w14:textId="77777777" w:rsidR="00E55510" w:rsidRPr="00706A88" w:rsidRDefault="00E55510" w:rsidP="00E55510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3C47AE92" w14:textId="63B1CDA7" w:rsidR="00E55510" w:rsidRPr="00E82F4F" w:rsidRDefault="003229B5" w:rsidP="00E55510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="005E33CF">
        <w:rPr>
          <w:rFonts w:ascii="Arial" w:eastAsia="Arial" w:hAnsi="Arial" w:cs="Arial"/>
          <w:b/>
          <w:i/>
          <w:color w:val="00B050"/>
          <w:sz w:val="24"/>
        </w:rPr>
        <w:t>2</w:t>
      </w:r>
      <w:r w:rsidR="00E55510">
        <w:rPr>
          <w:rFonts w:ascii="Arial" w:eastAsia="Arial" w:hAnsi="Arial" w:cs="Arial"/>
          <w:b/>
          <w:i/>
          <w:color w:val="00B050"/>
          <w:sz w:val="24"/>
        </w:rPr>
        <w:t>.</w:t>
      </w:r>
      <w:r w:rsidR="009D4760">
        <w:rPr>
          <w:rFonts w:ascii="Arial" w:eastAsia="Arial" w:hAnsi="Arial" w:cs="Arial"/>
          <w:b/>
          <w:i/>
          <w:color w:val="00B050"/>
          <w:sz w:val="24"/>
        </w:rPr>
        <w:t xml:space="preserve"> É</w:t>
      </w:r>
      <w:r w:rsidR="00E55510" w:rsidRPr="00706A88">
        <w:rPr>
          <w:rFonts w:ascii="Arial" w:eastAsia="Arial" w:hAnsi="Arial" w:cs="Arial"/>
          <w:b/>
          <w:i/>
          <w:color w:val="00B050"/>
          <w:sz w:val="24"/>
        </w:rPr>
        <w:t xml:space="preserve">TUDIANTS </w:t>
      </w:r>
      <w:r w:rsidR="00A55F8A">
        <w:rPr>
          <w:rFonts w:ascii="Arial" w:eastAsia="Arial" w:hAnsi="Arial" w:cs="Arial"/>
          <w:b/>
          <w:i/>
          <w:color w:val="00B050"/>
          <w:sz w:val="24"/>
        </w:rPr>
        <w:t>DE L’É</w:t>
      </w:r>
      <w:r w:rsidR="005E33CF">
        <w:rPr>
          <w:rFonts w:ascii="Arial" w:eastAsia="Arial" w:hAnsi="Arial" w:cs="Arial"/>
          <w:b/>
          <w:i/>
          <w:color w:val="00B050"/>
          <w:sz w:val="24"/>
        </w:rPr>
        <w:t xml:space="preserve">QUIPE DE RECHERCHE </w:t>
      </w:r>
      <w:bookmarkStart w:id="0" w:name="_Hlk114133386"/>
      <w:r w:rsidR="008C3CC1" w:rsidRPr="00E82F4F">
        <w:rPr>
          <w:rFonts w:ascii="Arial" w:eastAsia="Arial" w:hAnsi="Arial" w:cs="Arial"/>
          <w:b/>
          <w:i/>
          <w:color w:val="FF0000"/>
          <w:sz w:val="20"/>
          <w:szCs w:val="18"/>
        </w:rPr>
        <w:t>(joindre attestation</w:t>
      </w:r>
      <w:r w:rsidR="00E82F4F" w:rsidRPr="00E82F4F">
        <w:rPr>
          <w:rFonts w:ascii="Arial" w:eastAsia="Arial" w:hAnsi="Arial" w:cs="Arial"/>
          <w:b/>
          <w:i/>
          <w:color w:val="FF0000"/>
          <w:sz w:val="20"/>
          <w:szCs w:val="18"/>
        </w:rPr>
        <w:t xml:space="preserve"> (</w:t>
      </w:r>
      <w:r w:rsidR="008C3CC1" w:rsidRPr="00E82F4F">
        <w:rPr>
          <w:rFonts w:ascii="Arial" w:eastAsia="Arial" w:hAnsi="Arial" w:cs="Arial"/>
          <w:b/>
          <w:i/>
          <w:color w:val="FF0000"/>
          <w:sz w:val="20"/>
          <w:szCs w:val="18"/>
        </w:rPr>
        <w:t>s</w:t>
      </w:r>
      <w:r w:rsidR="00E82F4F" w:rsidRPr="00E82F4F">
        <w:rPr>
          <w:rFonts w:ascii="Arial" w:eastAsia="Arial" w:hAnsi="Arial" w:cs="Arial"/>
          <w:b/>
          <w:i/>
          <w:color w:val="FF0000"/>
          <w:sz w:val="20"/>
          <w:szCs w:val="18"/>
        </w:rPr>
        <w:t>) ou reçu (s)</w:t>
      </w:r>
      <w:r w:rsidR="008C3CC1" w:rsidRPr="00E82F4F">
        <w:rPr>
          <w:rFonts w:ascii="Arial" w:eastAsia="Arial" w:hAnsi="Arial" w:cs="Arial"/>
          <w:b/>
          <w:i/>
          <w:color w:val="FF0000"/>
          <w:sz w:val="20"/>
          <w:szCs w:val="18"/>
        </w:rPr>
        <w:t xml:space="preserve"> d’inscription)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1959"/>
        <w:gridCol w:w="2551"/>
        <w:gridCol w:w="2596"/>
        <w:gridCol w:w="2684"/>
      </w:tblGrid>
      <w:tr w:rsidR="00D0033C" w:rsidRPr="00706A88" w14:paraId="63DAF6D4" w14:textId="77777777" w:rsidTr="00D0033C">
        <w:trPr>
          <w:trHeight w:val="71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00DDC6" w14:textId="77777777" w:rsidR="00D0033C" w:rsidRPr="00706A88" w:rsidRDefault="00D0033C" w:rsidP="00D0033C">
            <w:pPr>
              <w:rPr>
                <w:rFonts w:ascii="Arial" w:eastAsia="Arial" w:hAnsi="Arial" w:cs="Arial"/>
                <w:b/>
                <w:sz w:val="24"/>
              </w:rPr>
            </w:pPr>
            <w:bookmarkStart w:id="1" w:name="_Hlk53053532"/>
            <w:bookmarkEnd w:id="0"/>
          </w:p>
          <w:p w14:paraId="2D48BA64" w14:textId="77777777" w:rsidR="00D0033C" w:rsidRPr="00706A88" w:rsidRDefault="00D0033C" w:rsidP="00D0033C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MASTER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A23506A" w14:textId="777777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0D44B" w14:textId="777777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6C3A7B6" w14:textId="77777777" w:rsidR="00D0033C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B05D11B" w14:textId="77777777" w:rsidR="00D0033C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0925F" w14:textId="7933A011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16CF64C" w14:textId="4B72E4C2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18C2B" w14:textId="777777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D0033C" w:rsidRPr="00706A88" w14:paraId="025A70FF" w14:textId="77777777" w:rsidTr="00D0033C">
        <w:trPr>
          <w:trHeight w:val="70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3C1F78" w14:textId="77777777" w:rsidR="00D0033C" w:rsidRPr="00706A88" w:rsidRDefault="00D0033C" w:rsidP="00D0033C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3790337C" w14:textId="77777777" w:rsidR="00D0033C" w:rsidRPr="00706A88" w:rsidRDefault="00D0033C" w:rsidP="00D0033C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DOCTORANT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213DD50" w14:textId="777777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E018E" w14:textId="777777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C90B345" w14:textId="77777777" w:rsidR="00D0033C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Homme(s) :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63A4B16" w14:textId="77777777" w:rsidR="00D0033C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1DDE3" w14:textId="655F6FD8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Femme(s) :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D2E86F7" w14:textId="5E8E4D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C9E86" w14:textId="77777777" w:rsidR="00D0033C" w:rsidRPr="00706A88" w:rsidRDefault="00D0033C" w:rsidP="00D0033C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1"/>
    </w:tbl>
    <w:p w14:paraId="62AD92EB" w14:textId="2C60B90B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5A79A64" w14:textId="7650F01E" w:rsidR="005E33CF" w:rsidRDefault="005E33CF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A189BEC" w14:textId="77777777" w:rsidR="00A55F8A" w:rsidRDefault="00A55F8A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4CBF0D14" w14:textId="4E5E8E2D" w:rsidR="005E33CF" w:rsidRPr="00706A88" w:rsidRDefault="005E33CF" w:rsidP="005E33CF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B.3.</w:t>
      </w:r>
      <w:r w:rsidR="00A55F8A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5E33CF" w:rsidRPr="00706A88" w14:paraId="121F3115" w14:textId="77777777" w:rsidTr="00AB1A1C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6589DD" w14:textId="77777777" w:rsidR="005E33CF" w:rsidRPr="00706A88" w:rsidRDefault="005E33CF" w:rsidP="00AB1A1C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A66B5B5" w14:textId="77777777" w:rsidR="005E33CF" w:rsidRPr="00706A88" w:rsidRDefault="005E33CF" w:rsidP="00AB1A1C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6155B319" w14:textId="77777777" w:rsidR="005E33CF" w:rsidRPr="00706A88" w:rsidRDefault="005E33CF" w:rsidP="00AB1A1C"/>
          <w:p w14:paraId="2FC4B7D3" w14:textId="77777777" w:rsidR="005E33CF" w:rsidRPr="00706A88" w:rsidRDefault="005E33CF" w:rsidP="00AB1A1C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8CCE927" w14:textId="77777777" w:rsidR="005E33CF" w:rsidRPr="00706A88" w:rsidRDefault="005E33CF" w:rsidP="00AB1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94C4B" w14:textId="77777777" w:rsidR="005E33CF" w:rsidRPr="00706A88" w:rsidRDefault="005E33CF" w:rsidP="00AB1A1C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D90ABE4" w14:textId="77777777" w:rsidR="005E33CF" w:rsidRPr="00706A88" w:rsidRDefault="005E33CF" w:rsidP="00AB1A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3CF" w:rsidRPr="00706A88" w14:paraId="1931CF98" w14:textId="77777777" w:rsidTr="00AB1A1C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1AAB1A5" w14:textId="77777777" w:rsidR="005E33CF" w:rsidRPr="00706A88" w:rsidRDefault="005E33CF" w:rsidP="00AB1A1C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1C6DD791" w14:textId="77777777" w:rsidR="005E33CF" w:rsidRPr="00706A88" w:rsidRDefault="005E33CF" w:rsidP="00AB1A1C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CF39A3C" w14:textId="77777777" w:rsidR="005E33CF" w:rsidRPr="00706A88" w:rsidRDefault="005E33CF" w:rsidP="00AB1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0D15A" w14:textId="77777777" w:rsidR="005E33CF" w:rsidRPr="00706A88" w:rsidRDefault="005E33CF" w:rsidP="00AB1A1C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B1C5691" w14:textId="77777777" w:rsidR="005E33CF" w:rsidRPr="00706A88" w:rsidRDefault="005E33CF" w:rsidP="00AB1A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4D6E6" w14:textId="6F5653F8" w:rsidR="005E33CF" w:rsidRDefault="005E33CF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5DE035DF" w14:textId="77777777" w:rsidR="005E33CF" w:rsidRPr="00706A88" w:rsidRDefault="005E33CF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37EA28A0" w14:textId="77777777" w:rsidR="00E55510" w:rsidRPr="00706A88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2D255825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CB34B00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55510462" w14:textId="06ABF912" w:rsidR="00E55510" w:rsidRDefault="00E55510" w:rsidP="00E5551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>C- COLLABORATION/PARTENARIAT</w:t>
      </w:r>
      <w:r w:rsidR="0062609A">
        <w:t xml:space="preserve"> EXTERNE</w:t>
      </w:r>
    </w:p>
    <w:p w14:paraId="20220516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5429DC88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64FE2871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2F6314">
        <w:rPr>
          <w:rFonts w:ascii="Arial" w:eastAsia="Arial" w:hAnsi="Arial" w:cs="Arial"/>
          <w:i/>
          <w:sz w:val="24"/>
        </w:rPr>
        <w:t xml:space="preserve">Des lignes peuvent être insérées en fonction du nombre de </w:t>
      </w:r>
      <w:r w:rsidRPr="00A94B3D">
        <w:rPr>
          <w:rFonts w:ascii="Arial" w:eastAsia="Arial" w:hAnsi="Arial" w:cs="Arial"/>
          <w:i/>
          <w:sz w:val="24"/>
        </w:rPr>
        <w:t>structures impliquées.</w:t>
      </w:r>
      <w:r>
        <w:rPr>
          <w:rFonts w:ascii="Arial" w:eastAsia="Arial" w:hAnsi="Arial" w:cs="Arial"/>
          <w:i/>
          <w:sz w:val="24"/>
        </w:rPr>
        <w:t xml:space="preserve"> Une preuve de la collaboration doit être intégrée au dossier de soumission.</w:t>
      </w:r>
    </w:p>
    <w:p w14:paraId="05626B7E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p w14:paraId="2BC27E97" w14:textId="77777777" w:rsidR="00E55510" w:rsidRPr="002F6314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E55510" w14:paraId="2EB3F7D0" w14:textId="77777777" w:rsidTr="00E55510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F7F3B13" w14:textId="77777777" w:rsidR="00E55510" w:rsidRDefault="00E55510" w:rsidP="00E555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2F0A2809" w14:textId="77777777" w:rsidR="00E55510" w:rsidRDefault="00E55510" w:rsidP="00E55510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3AEBCD5" w14:textId="080AAB9A" w:rsidR="00E55510" w:rsidRPr="002F6314" w:rsidRDefault="00E55510" w:rsidP="00E55510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2F631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8F0FDE" w14:textId="77777777" w:rsidR="00E55510" w:rsidRDefault="00E55510" w:rsidP="00E55510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Contact**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860A557" w14:textId="77777777" w:rsidR="00E55510" w:rsidRPr="002F6314" w:rsidRDefault="00E55510" w:rsidP="00E55510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Contacts***</w:t>
            </w:r>
          </w:p>
        </w:tc>
      </w:tr>
      <w:tr w:rsidR="00E55510" w:rsidRPr="00D506D0" w14:paraId="04838DC2" w14:textId="77777777" w:rsidTr="00E5551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F8FF676A7CEF4DFB8B72895FFC54D11E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936AE1E" w14:textId="77777777" w:rsidR="00E55510" w:rsidRPr="00D506D0" w:rsidRDefault="00E55510" w:rsidP="00E55510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F8FF676A7CEF4DFB8B72895FFC54D11E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C2A0A5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6657624B0BAA4CFE9105CE538DA4B10B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299BB6D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AC07D86518D6456DBDB4E6B955720451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B80423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D506D0" w14:paraId="43458AF8" w14:textId="77777777" w:rsidTr="00E5551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F8FF676A7CEF4DFB8B72895FFC54D11E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5E1F330" w14:textId="77777777" w:rsidR="00E55510" w:rsidRPr="00D506D0" w:rsidRDefault="00E55510" w:rsidP="00E55510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F8FF676A7CEF4DFB8B72895FFC54D11E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3B5C9F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6657624B0BAA4CFE9105CE538DA4B10B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685CED9E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AC07D86518D6456DBDB4E6B955720451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14A688" w14:textId="77777777" w:rsidR="00E55510" w:rsidRPr="00D506D0" w:rsidRDefault="00E55510" w:rsidP="00E55510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5DF12495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</w:p>
    <w:p w14:paraId="071555D4" w14:textId="77777777" w:rsidR="00E55510" w:rsidRPr="00B12B9A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Institutions publiques et/ou privées à préciser</w:t>
      </w:r>
    </w:p>
    <w:p w14:paraId="588A567E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* Personne contact,</w:t>
      </w:r>
      <w:r>
        <w:rPr>
          <w:rFonts w:ascii="Arial" w:eastAsia="Arial" w:hAnsi="Arial" w:cs="Arial"/>
          <w:i/>
          <w:color w:val="FF0000"/>
        </w:rPr>
        <w:t xml:space="preserve"> </w:t>
      </w:r>
      <w:r w:rsidRPr="00D506D0">
        <w:rPr>
          <w:rFonts w:ascii="Arial" w:eastAsia="Arial" w:hAnsi="Arial" w:cs="Arial"/>
          <w:i/>
          <w:color w:val="FF0000"/>
        </w:rPr>
        <w:t>Fonction, Grade, Spécialité</w:t>
      </w:r>
      <w:r w:rsidRPr="00D10C31">
        <w:rPr>
          <w:rFonts w:ascii="Arial" w:eastAsia="Arial" w:hAnsi="Arial" w:cs="Arial"/>
          <w:i/>
          <w:color w:val="FF0000"/>
        </w:rPr>
        <w:t xml:space="preserve"> </w:t>
      </w:r>
    </w:p>
    <w:p w14:paraId="4E250D9E" w14:textId="77777777" w:rsidR="00E55510" w:rsidRPr="00B12B9A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***N</w:t>
      </w:r>
      <w:r w:rsidRPr="00B12B9A">
        <w:rPr>
          <w:rFonts w:ascii="Arial" w:eastAsia="Arial" w:hAnsi="Arial" w:cs="Arial"/>
          <w:i/>
          <w:color w:val="FF0000"/>
        </w:rPr>
        <w:t xml:space="preserve">uméro de téléphone, Email </w:t>
      </w:r>
    </w:p>
    <w:p w14:paraId="7E884B2C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DB8E2F3" w14:textId="77777777" w:rsidR="00E55510" w:rsidRDefault="00E55510" w:rsidP="00E5551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70D2E265" w14:textId="1FEDDC0E" w:rsidR="00E55510" w:rsidRPr="00181DD9" w:rsidRDefault="00E55510" w:rsidP="00494D89">
      <w:pPr>
        <w:spacing w:after="0"/>
      </w:pPr>
    </w:p>
    <w:p w14:paraId="65441F5F" w14:textId="047ABDFE" w:rsidR="00E55510" w:rsidRDefault="00E55510" w:rsidP="00E55510">
      <w:pPr>
        <w:pStyle w:val="Titre1"/>
      </w:pPr>
      <w:r>
        <w:t>D- PR</w:t>
      </w:r>
      <w:r w:rsidR="009D4760">
        <w:rPr>
          <w:color w:val="auto"/>
        </w:rPr>
        <w:t>É</w:t>
      </w:r>
      <w:r>
        <w:t xml:space="preserve">SENTATION DU PROJET DE RECHERCHE </w:t>
      </w:r>
    </w:p>
    <w:p w14:paraId="017461E6" w14:textId="77777777" w:rsidR="00E55510" w:rsidRPr="00240EA2" w:rsidRDefault="00E55510" w:rsidP="00E55510">
      <w:pPr>
        <w:spacing w:after="0"/>
        <w:ind w:left="2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8DC549F" w14:textId="77777777" w:rsidR="00E55510" w:rsidRPr="00CB1B5E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7A74E13" w14:textId="4002CB6D" w:rsidR="00E55510" w:rsidRPr="00F00EBF" w:rsidRDefault="00E55510" w:rsidP="00E55510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bookmarkStart w:id="2" w:name="_Hlk114133645"/>
      <w:r w:rsidRPr="00F00EBF">
        <w:rPr>
          <w:rFonts w:ascii="Arial" w:hAnsi="Arial" w:cs="Arial"/>
          <w:b/>
          <w:i/>
          <w:color w:val="00B050"/>
          <w:sz w:val="24"/>
          <w:szCs w:val="24"/>
        </w:rPr>
        <w:t>D.1 R</w:t>
      </w:r>
      <w:r w:rsidR="009D476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E422F7">
        <w:rPr>
          <w:rFonts w:ascii="Arial" w:hAnsi="Arial" w:cs="Arial"/>
          <w:b/>
          <w:i/>
          <w:color w:val="00B050"/>
          <w:sz w:val="24"/>
          <w:szCs w:val="24"/>
        </w:rPr>
        <w:t>S</w:t>
      </w:r>
      <w:r w:rsidR="009D4760">
        <w:rPr>
          <w:rFonts w:ascii="Arial" w:hAnsi="Arial" w:cs="Arial"/>
          <w:b/>
          <w:i/>
          <w:color w:val="00B050"/>
          <w:sz w:val="24"/>
          <w:szCs w:val="24"/>
        </w:rPr>
        <w:t>UMÉ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 xml:space="preserve">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25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0 mots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et 05 mots-clés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14:paraId="186B0CF1" w14:textId="77777777" w:rsidR="00E5551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5A2A007A" w14:textId="77777777" w:rsidTr="00E55510">
        <w:trPr>
          <w:trHeight w:val="1343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B7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BD9EE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430786576"/>
                <w:placeholder>
                  <w:docPart w:val="6657624B0BAA4CFE9105CE538DA4B10B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="00E55510"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46462A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4A14B73" w14:textId="2AC48676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1AD85AB0" w14:textId="77777777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D.2 CONTEXTE ET JUSTIFICATION DE LA RECHERCHE </w:t>
      </w:r>
      <w:bookmarkStart w:id="3" w:name="_Hlk39649574"/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(maximum 600 mots)</w:t>
      </w:r>
    </w:p>
    <w:bookmarkEnd w:id="3"/>
    <w:p w14:paraId="791BD897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60A6DA51" w14:textId="77777777" w:rsidTr="00E55510">
        <w:trPr>
          <w:trHeight w:val="140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2413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FE1B343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C12527A" w14:textId="77777777" w:rsidR="00E55510" w:rsidRPr="002C6850" w:rsidRDefault="00E55510" w:rsidP="00E55510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65F31897" w14:textId="77777777" w:rsidR="00E55510" w:rsidRPr="002C6850" w:rsidRDefault="00E55510" w:rsidP="00E55510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3A0345E0" w14:textId="77777777" w:rsidR="00E55510" w:rsidRPr="002C6850" w:rsidRDefault="00E55510" w:rsidP="00E55510">
      <w:pPr>
        <w:pStyle w:val="Paragraphedeliste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D.3 PERTINENCE DU PROJET (maximum 500 mots)</w:t>
      </w:r>
    </w:p>
    <w:p w14:paraId="2A9C873B" w14:textId="77777777" w:rsidR="00E55510" w:rsidRPr="002C6850" w:rsidRDefault="00E55510" w:rsidP="00E55510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328DC32C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A8A4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087193727"/>
                <w:placeholder>
                  <w:docPart w:val="E8152D1A836D40FEB309040AF978DFAA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64DE7CFC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66DAE7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8CB83D7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3853067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279E827C" w14:textId="3AFD3335" w:rsidR="00E5551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p w14:paraId="72E9E571" w14:textId="5890919A" w:rsidR="00C034AC" w:rsidRPr="002C6850" w:rsidRDefault="00C034AC" w:rsidP="00C034AC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PROBLÉMATIQUE ET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</w:t>
      </w:r>
    </w:p>
    <w:p w14:paraId="1EA24B34" w14:textId="0D1CE412" w:rsidR="00C034AC" w:rsidRDefault="00C034AC" w:rsidP="00E55510">
      <w:pPr>
        <w:spacing w:after="0"/>
        <w:rPr>
          <w:rFonts w:ascii="Arial" w:hAnsi="Arial" w:cs="Arial"/>
          <w:sz w:val="24"/>
          <w:szCs w:val="24"/>
        </w:rPr>
      </w:pPr>
    </w:p>
    <w:p w14:paraId="47D7D28A" w14:textId="1CE222D0" w:rsidR="00C034AC" w:rsidRDefault="00C034AC" w:rsidP="00E55510">
      <w:pPr>
        <w:spacing w:after="0"/>
        <w:rPr>
          <w:rFonts w:ascii="Arial" w:hAnsi="Arial" w:cs="Arial"/>
          <w:sz w:val="24"/>
          <w:szCs w:val="24"/>
        </w:rPr>
      </w:pPr>
    </w:p>
    <w:p w14:paraId="2A5E3C30" w14:textId="77777777" w:rsidR="00C034AC" w:rsidRPr="002C6850" w:rsidRDefault="00C034AC" w:rsidP="00E55510">
      <w:pPr>
        <w:spacing w:after="0"/>
        <w:rPr>
          <w:rFonts w:ascii="Arial" w:hAnsi="Arial" w:cs="Arial"/>
          <w:sz w:val="24"/>
          <w:szCs w:val="24"/>
        </w:rPr>
      </w:pPr>
    </w:p>
    <w:p w14:paraId="0700A930" w14:textId="7A68142E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 w:rsidR="00C034AC">
        <w:rPr>
          <w:rFonts w:ascii="Arial" w:hAnsi="Arial" w:cs="Arial"/>
          <w:b/>
          <w:i/>
          <w:color w:val="00B050"/>
          <w:sz w:val="24"/>
          <w:szCs w:val="24"/>
        </w:rPr>
        <w:t>.1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PROBLÉMATIQUE (maximum (</w:t>
      </w:r>
      <w:r w:rsidR="00C17D87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3F675D9F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19DAC8B9" w14:textId="77777777" w:rsidTr="00E55510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65A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C20D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58202638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C34E28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3E20EC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25DF707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5BEF9" w14:textId="5D092D95" w:rsidR="00C034AC" w:rsidRDefault="00C034AC" w:rsidP="00494D89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4426A47D" w14:textId="5AEAE24A" w:rsidR="00D0033C" w:rsidRDefault="00D0033C" w:rsidP="00494D89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7FF81608" w14:textId="77777777" w:rsidR="00D0033C" w:rsidRDefault="00D0033C" w:rsidP="00494D89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0DA305E9" w14:textId="2DFA0E13" w:rsidR="00C034AC" w:rsidRDefault="00C034AC" w:rsidP="00C034AC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 (maximum (25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6CFACCB6" w14:textId="77777777" w:rsidR="00C034AC" w:rsidRPr="002C6850" w:rsidRDefault="00C034AC" w:rsidP="00C034AC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C034AC" w:rsidRPr="002C6850" w14:paraId="51AA5D10" w14:textId="77777777" w:rsidTr="00CF4719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5F9" w14:textId="77777777" w:rsidR="00C034AC" w:rsidRPr="002C6850" w:rsidRDefault="00C034AC" w:rsidP="00CF4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72BA4" w14:textId="77777777" w:rsidR="00C034AC" w:rsidRPr="002C6850" w:rsidRDefault="00C034AC" w:rsidP="00CF47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702297167"/>
                <w:placeholder>
                  <w:docPart w:val="106E4FC9114F418C925E901BD44D0B31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4121689" w14:textId="77777777" w:rsidR="00C034AC" w:rsidRPr="002C6850" w:rsidRDefault="00C034AC" w:rsidP="00CF47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4F74516" w14:textId="77777777" w:rsidR="00C034AC" w:rsidRPr="002C6850" w:rsidRDefault="00C034AC" w:rsidP="00CF47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D22231F" w14:textId="77777777" w:rsidR="00C034AC" w:rsidRPr="002C6850" w:rsidRDefault="00C034AC" w:rsidP="00CF4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7C56C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04CD6D1F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57DFEA2B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5BCA800F" w14:textId="3EAD5A29" w:rsidR="00D0033C" w:rsidRDefault="00D0033C" w:rsidP="00E55510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355D1C50" w14:textId="77777777" w:rsidR="00E55510" w:rsidRDefault="00E55510" w:rsidP="00E55510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5013F7D0" w14:textId="77777777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D.5 OBJECTIFS DU PROJET</w:t>
      </w:r>
    </w:p>
    <w:p w14:paraId="2916BCBB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4851"/>
      </w:tblGrid>
      <w:tr w:rsidR="00E55510" w:rsidRPr="002C6850" w14:paraId="2E26E9F2" w14:textId="77777777" w:rsidTr="00E55510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76D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591C641A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1BAD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76E79AB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55510" w:rsidRPr="002C6850" w14:paraId="338EC827" w14:textId="77777777" w:rsidTr="00E55510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AD0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12B0857F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6657624B0BAA4CFE9105CE538DA4B10B"/>
              </w:placeholder>
              <w:showingPlcHdr/>
            </w:sdtPr>
            <w:sdtContent>
              <w:p w14:paraId="18FE1B00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675E9BE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1499A" w14:textId="77777777" w:rsidR="00E55510" w:rsidRPr="002C6850" w:rsidRDefault="00E55510" w:rsidP="00E55510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1914CB8" w14:textId="4EEF8477" w:rsidR="00E55510" w:rsidRDefault="00E55510" w:rsidP="00E55510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24921D6" w14:textId="32CF3759" w:rsidR="00E55510" w:rsidRDefault="00E55510" w:rsidP="00E55510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17D2CBAF" w14:textId="77777777" w:rsidR="00E55510" w:rsidRPr="002C6850" w:rsidRDefault="00E55510" w:rsidP="00E55510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4E391C63" w14:textId="77777777" w:rsidR="00E55510" w:rsidRPr="002C6850" w:rsidRDefault="00E55510" w:rsidP="00E55510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D.6 BASES THÉORIQUES ET HYPOTHÈSES </w:t>
      </w:r>
    </w:p>
    <w:p w14:paraId="0002F13D" w14:textId="77777777" w:rsidR="00E55510" w:rsidRPr="002C6850" w:rsidRDefault="00E55510" w:rsidP="00E55510">
      <w:pPr>
        <w:pStyle w:val="Paragraphedeliste"/>
        <w:spacing w:after="0"/>
        <w:ind w:left="707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17373C0A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A86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219200577"/>
                <w:placeholder>
                  <w:docPart w:val="B183A287535E416A9D372F3605C70267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BB68459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4001E7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39CF386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D0715BD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53D9BFC9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639F70D6" w14:textId="2D846119" w:rsidR="00E55510" w:rsidRPr="002C6850" w:rsidRDefault="00E55510" w:rsidP="00E55510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D.7 RÉSUMÉ DE L’ÉTAT DE LA RECHERCHE DANS LE DOMAINE</w:t>
      </w:r>
      <w:r w:rsidR="006E3CC5">
        <w:rPr>
          <w:rFonts w:ascii="Arial" w:hAnsi="Arial" w:cs="Arial"/>
          <w:b/>
          <w:i/>
          <w:color w:val="00B050"/>
          <w:sz w:val="24"/>
          <w:szCs w:val="24"/>
        </w:rPr>
        <w:t xml:space="preserve"> (Maximum 500 mots)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76B8B461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0C503C2F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9FF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994917689"/>
                <w:placeholder>
                  <w:docPart w:val="879E5345DCD5426E802A9FAE25B30D72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69D99FB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CD2407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901276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D21944A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0C42C416" w14:textId="77777777" w:rsidR="00E55510" w:rsidRPr="002C6850" w:rsidRDefault="00E55510" w:rsidP="00E55510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7869345D" w14:textId="77777777" w:rsidR="00E55510" w:rsidRPr="002C6850" w:rsidRDefault="00E55510" w:rsidP="00E55510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D.8 R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RENCES BIBLIOGRAPHIQUES</w:t>
      </w:r>
    </w:p>
    <w:p w14:paraId="770AD2B6" w14:textId="77777777" w:rsidR="00E55510" w:rsidRPr="002C685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090FF9A7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4ED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861630563"/>
                <w:placeholder>
                  <w:docPart w:val="4D7217911D654512B6B1A9AE531D4E6C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3F27F32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90667D2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5C9C82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4E936B6" w14:textId="77777777" w:rsidR="00E55510" w:rsidRPr="002C685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1E4C30D" w14:textId="77777777" w:rsidR="00E55510" w:rsidRPr="002C6850" w:rsidRDefault="00E55510" w:rsidP="00E55510">
      <w:pPr>
        <w:spacing w:after="0"/>
        <w:ind w:left="71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lastRenderedPageBreak/>
        <w:t xml:space="preserve"> </w:t>
      </w:r>
    </w:p>
    <w:p w14:paraId="001BA8E3" w14:textId="77777777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D.9 B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N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FICIAIRES DU PROJET</w:t>
      </w:r>
    </w:p>
    <w:p w14:paraId="402AB3CD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79387334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72D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5230111"/>
                <w:placeholder>
                  <w:docPart w:val="6657624B0BAA4CFE9105CE538DA4B10B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685A3A31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7769A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1C1AAE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443F3C4" w14:textId="0C9C6CE4" w:rsidR="00E55510" w:rsidRDefault="00E55510" w:rsidP="00494D89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D5A7365" w14:textId="77777777" w:rsidR="00494D89" w:rsidRDefault="00494D89" w:rsidP="00E55510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DEB9B3D" w14:textId="2382130A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1</w:t>
      </w:r>
      <w:r w:rsidR="009178B3">
        <w:rPr>
          <w:rFonts w:ascii="Arial" w:eastAsia="Arial" w:hAnsi="Arial" w:cs="Arial"/>
          <w:b/>
          <w:i/>
          <w:color w:val="00B050"/>
          <w:sz w:val="24"/>
          <w:szCs w:val="24"/>
        </w:rPr>
        <w:t>0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8E249B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INTERET ET </w:t>
      </w:r>
      <w:r w:rsidR="009D4760">
        <w:rPr>
          <w:rFonts w:ascii="Arial" w:eastAsia="Arial" w:hAnsi="Arial" w:cs="Arial"/>
          <w:b/>
          <w:i/>
          <w:color w:val="00B050"/>
          <w:sz w:val="24"/>
          <w:szCs w:val="24"/>
        </w:rPr>
        <w:t>IMPLICATION DES BÉNÉ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FICIAIRES DANS LA CONCEPTION DU PROJET</w:t>
      </w:r>
    </w:p>
    <w:p w14:paraId="02AF68E0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65DD4B00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AA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721047702"/>
                <w:placeholder>
                  <w:docPart w:val="0E3AF2224A47464884E0EB541B9F06A3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EA5C114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7ECC8ED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1E4E977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59337DB" w14:textId="33651415" w:rsidR="00E55510" w:rsidRDefault="00E55510" w:rsidP="00E55510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67125AF0" w14:textId="702B9486" w:rsidR="008C3CC1" w:rsidRPr="002C6850" w:rsidRDefault="008C3CC1" w:rsidP="008C3CC1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11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NATURE</w:t>
      </w:r>
      <w:r w:rsidR="008E249B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S</w:t>
      </w:r>
      <w:r w:rsidR="008E249B">
        <w:rPr>
          <w:rFonts w:ascii="Arial" w:eastAsia="Arial" w:hAnsi="Arial" w:cs="Arial"/>
          <w:b/>
          <w:i/>
          <w:color w:val="00B050"/>
          <w:sz w:val="24"/>
          <w:szCs w:val="24"/>
        </w:rPr>
        <w:t>)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ET MONTANT</w:t>
      </w:r>
      <w:r w:rsidR="008E249B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(S)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DE</w:t>
      </w:r>
      <w:r w:rsidR="008E249B">
        <w:rPr>
          <w:rFonts w:ascii="Arial" w:eastAsia="Arial" w:hAnsi="Arial" w:cs="Arial"/>
          <w:b/>
          <w:i/>
          <w:color w:val="00B050"/>
          <w:sz w:val="24"/>
          <w:szCs w:val="24"/>
        </w:rPr>
        <w:t>S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CONTRIBUTION</w:t>
      </w:r>
      <w:r w:rsidR="008E249B">
        <w:rPr>
          <w:rFonts w:ascii="Arial" w:eastAsia="Arial" w:hAnsi="Arial" w:cs="Arial"/>
          <w:b/>
          <w:i/>
          <w:color w:val="00B050"/>
          <w:sz w:val="24"/>
          <w:szCs w:val="24"/>
        </w:rPr>
        <w:t>S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DES BÉNÉFICIAIRES </w:t>
      </w:r>
      <w:r w:rsidR="009178B3" w:rsidRPr="009178B3">
        <w:rPr>
          <w:rFonts w:ascii="Arial" w:eastAsia="Arial" w:hAnsi="Arial" w:cs="Arial"/>
          <w:b/>
          <w:i/>
          <w:color w:val="FF0000"/>
        </w:rPr>
        <w:t>(joindre une lettre d’engagement de chaque bénéficiaire)</w:t>
      </w:r>
    </w:p>
    <w:p w14:paraId="4637A079" w14:textId="77777777" w:rsidR="008C3CC1" w:rsidRPr="002C6850" w:rsidRDefault="008C3CC1" w:rsidP="008C3CC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8C3CC1" w:rsidRPr="002C6850" w14:paraId="1DB81CB8" w14:textId="77777777" w:rsidTr="008C2657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263" w14:textId="77777777" w:rsidR="008C3CC1" w:rsidRPr="002C6850" w:rsidRDefault="008C3CC1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08068829"/>
                <w:placeholder>
                  <w:docPart w:val="06A991BA0178445CA57BF9BD94954E91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2782767" w14:textId="77777777" w:rsidR="008C3CC1" w:rsidRPr="002C6850" w:rsidRDefault="008C3CC1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68C626C" w14:textId="77777777" w:rsidR="008C3CC1" w:rsidRPr="002C6850" w:rsidRDefault="008C3CC1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2A8B86F" w14:textId="77777777" w:rsidR="008C3CC1" w:rsidRPr="002C6850" w:rsidRDefault="008C3CC1" w:rsidP="008C2657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7C04591" w14:textId="77777777" w:rsidR="008C3CC1" w:rsidRDefault="008C3CC1" w:rsidP="00E55510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556B46F4" w14:textId="6037944B" w:rsidR="00A37155" w:rsidRDefault="00A37155" w:rsidP="00E55510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4F40FDDA" w14:textId="77777777" w:rsidR="008C3CC1" w:rsidRPr="002C6850" w:rsidRDefault="008C3CC1" w:rsidP="00E55510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2BD2CC3D" w14:textId="43E43505" w:rsidR="00E55510" w:rsidRDefault="00A37155" w:rsidP="00494D89">
      <w:pPr>
        <w:spacing w:after="0"/>
        <w:ind w:firstLine="707"/>
        <w:rPr>
          <w:rFonts w:ascii="Arial" w:hAnsi="Arial" w:cs="Arial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9178B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55F8A">
        <w:rPr>
          <w:rFonts w:ascii="Arial" w:hAnsi="Arial" w:cs="Arial"/>
          <w:b/>
          <w:i/>
          <w:color w:val="00B050"/>
          <w:sz w:val="24"/>
          <w:szCs w:val="24"/>
        </w:rPr>
        <w:t>MÉ</w:t>
      </w:r>
      <w:r>
        <w:rPr>
          <w:rFonts w:ascii="Arial" w:hAnsi="Arial" w:cs="Arial"/>
          <w:b/>
          <w:i/>
          <w:color w:val="00B050"/>
          <w:sz w:val="24"/>
          <w:szCs w:val="24"/>
        </w:rPr>
        <w:t>THODOLOGIE ET PLAN DE RECHERCHE</w:t>
      </w:r>
    </w:p>
    <w:p w14:paraId="0D7520BA" w14:textId="77777777" w:rsidR="00A37155" w:rsidRDefault="00A37155" w:rsidP="00494D89">
      <w:pPr>
        <w:spacing w:after="0"/>
        <w:rPr>
          <w:rFonts w:ascii="Arial" w:hAnsi="Arial" w:cs="Arial"/>
          <w:sz w:val="24"/>
          <w:szCs w:val="24"/>
        </w:rPr>
      </w:pPr>
    </w:p>
    <w:p w14:paraId="50F2076B" w14:textId="77777777" w:rsidR="00E55510" w:rsidRPr="002C6850" w:rsidRDefault="00E55510" w:rsidP="00E55510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01363BE" w14:textId="452CF275" w:rsidR="00E55510" w:rsidRPr="002C6850" w:rsidRDefault="00E55510" w:rsidP="00E55510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9178B3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C17D87">
        <w:rPr>
          <w:rFonts w:ascii="Arial" w:hAnsi="Arial" w:cs="Arial"/>
          <w:b/>
          <w:i/>
          <w:color w:val="00B050"/>
          <w:sz w:val="24"/>
          <w:szCs w:val="24"/>
        </w:rPr>
        <w:t>.1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55F8A">
        <w:rPr>
          <w:rFonts w:ascii="Arial" w:hAnsi="Arial" w:cs="Arial"/>
          <w:b/>
          <w:i/>
          <w:color w:val="00B050"/>
          <w:sz w:val="24"/>
          <w:szCs w:val="24"/>
        </w:rPr>
        <w:t>MÉ</w:t>
      </w:r>
      <w:r w:rsidR="006E3CC5">
        <w:rPr>
          <w:rFonts w:ascii="Arial" w:hAnsi="Arial" w:cs="Arial"/>
          <w:b/>
          <w:i/>
          <w:color w:val="00B050"/>
          <w:sz w:val="24"/>
          <w:szCs w:val="24"/>
        </w:rPr>
        <w:t xml:space="preserve">THODOLOGIE </w:t>
      </w:r>
    </w:p>
    <w:p w14:paraId="32E661FE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034681B8" w14:textId="77777777" w:rsidTr="00E55510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18803"/>
              <w:placeholder>
                <w:docPart w:val="2C2D633B33404D699EE0C4C2A4B1F033"/>
              </w:placeholder>
              <w:showingPlcHdr/>
            </w:sdtPr>
            <w:sdtContent>
              <w:p w14:paraId="4B4A0B63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2A3C50E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FCBA01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C9BC39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2EB2D5C" w14:textId="77777777" w:rsidR="00E55510" w:rsidRPr="002C6850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53380122" w14:textId="550E7722" w:rsidR="00E55510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2861439" w14:textId="235FAE82" w:rsidR="00C17D87" w:rsidRPr="002C6850" w:rsidRDefault="00C17D87" w:rsidP="00C17D87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642FE2">
        <w:rPr>
          <w:rFonts w:ascii="Arial" w:hAnsi="Arial" w:cs="Arial"/>
          <w:b/>
          <w:i/>
          <w:color w:val="00B050"/>
          <w:sz w:val="24"/>
          <w:szCs w:val="24"/>
        </w:rPr>
        <w:t>2</w:t>
      </w:r>
      <w:r>
        <w:rPr>
          <w:rFonts w:ascii="Arial" w:hAnsi="Arial" w:cs="Arial"/>
          <w:b/>
          <w:i/>
          <w:color w:val="00B050"/>
          <w:sz w:val="24"/>
          <w:szCs w:val="24"/>
        </w:rPr>
        <w:t>.2 PLAN DE RECHERCHE</w:t>
      </w:r>
    </w:p>
    <w:p w14:paraId="4CC2A720" w14:textId="77777777" w:rsidR="00C17D87" w:rsidRPr="002C6850" w:rsidRDefault="00C17D87" w:rsidP="00C17D87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C17D87" w:rsidRPr="002C6850" w14:paraId="130A8EDA" w14:textId="77777777" w:rsidTr="00CF4719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89546648"/>
              <w:placeholder>
                <w:docPart w:val="575774DB23814BB5B573E8965EC0142F"/>
              </w:placeholder>
              <w:showingPlcHdr/>
            </w:sdtPr>
            <w:sdtContent>
              <w:p w14:paraId="62924273" w14:textId="77777777" w:rsidR="00C17D87" w:rsidRPr="002C6850" w:rsidRDefault="00C17D87" w:rsidP="00CF471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200C2F17" w14:textId="77777777" w:rsidR="00C17D87" w:rsidRPr="002C6850" w:rsidRDefault="00C17D87" w:rsidP="00CF47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E773BC2" w14:textId="77777777" w:rsidR="00C17D87" w:rsidRPr="002C6850" w:rsidRDefault="00C17D87" w:rsidP="00CF47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F3C3003" w14:textId="77777777" w:rsidR="00C17D87" w:rsidRPr="002C6850" w:rsidRDefault="00C17D87" w:rsidP="00CF471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7F511A0" w14:textId="69B54228" w:rsidR="00C17D87" w:rsidRDefault="00C17D87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256E0E8" w14:textId="77777777" w:rsidR="00C17D87" w:rsidRPr="002C6850" w:rsidRDefault="00C17D87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C72EB7B" w14:textId="7C3311AA" w:rsidR="006E3CC5" w:rsidRPr="002C6850" w:rsidRDefault="00E55510" w:rsidP="006E3CC5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 w:rsidR="00642FE2">
        <w:rPr>
          <w:rFonts w:ascii="Arial" w:eastAsia="Arial" w:hAnsi="Arial" w:cs="Arial"/>
          <w:b/>
          <w:i/>
          <w:color w:val="00B050"/>
          <w:sz w:val="24"/>
          <w:szCs w:val="24"/>
        </w:rPr>
        <w:t>3</w:t>
      </w:r>
      <w:r w:rsidR="008B1019">
        <w:rPr>
          <w:rFonts w:ascii="Arial" w:hAnsi="Arial" w:cs="Arial"/>
          <w:b/>
          <w:i/>
          <w:color w:val="00B050"/>
          <w:sz w:val="24"/>
          <w:szCs w:val="24"/>
        </w:rPr>
        <w:t xml:space="preserve"> LISTE</w:t>
      </w:r>
      <w:r w:rsidR="006E3CC5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DES ACTIVITÉS A MENER</w:t>
      </w:r>
    </w:p>
    <w:p w14:paraId="4FC091CB" w14:textId="77777777" w:rsidR="006E3CC5" w:rsidRPr="002C6850" w:rsidRDefault="006E3CC5" w:rsidP="006E3CC5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6E3CC5" w:rsidRPr="002C6850" w14:paraId="0CF9A932" w14:textId="77777777" w:rsidTr="00AB1A1C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86825676"/>
              <w:placeholder>
                <w:docPart w:val="E1B8B83648E441B582986A12D87B2DAE"/>
              </w:placeholder>
              <w:showingPlcHdr/>
            </w:sdtPr>
            <w:sdtContent>
              <w:p w14:paraId="29A5F6DC" w14:textId="77777777" w:rsidR="006E3CC5" w:rsidRPr="002C6850" w:rsidRDefault="006E3CC5" w:rsidP="00AB1A1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5EFC0ECA" w14:textId="77777777" w:rsidR="006E3CC5" w:rsidRPr="002C6850" w:rsidRDefault="006E3CC5" w:rsidP="00AB1A1C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6D0566B" w14:textId="77777777" w:rsidR="006E3CC5" w:rsidRPr="002C6850" w:rsidRDefault="006E3CC5" w:rsidP="00AB1A1C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1900417" w14:textId="77777777" w:rsidR="006E3CC5" w:rsidRPr="002C6850" w:rsidRDefault="006E3CC5" w:rsidP="00AB1A1C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F8DA2BB" w14:textId="77777777" w:rsidR="006E3CC5" w:rsidRDefault="006E3CC5" w:rsidP="00E55510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020C93F" w14:textId="57FFE068" w:rsidR="00A55F8A" w:rsidRDefault="00A55F8A" w:rsidP="00E55510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0E50CEB9" w14:textId="77777777" w:rsidR="00A55F8A" w:rsidRPr="002C6850" w:rsidRDefault="00A55F8A" w:rsidP="00E55510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</w:p>
    <w:p w14:paraId="0A576FAC" w14:textId="25BAA842" w:rsidR="00E55510" w:rsidRDefault="006E3CC5" w:rsidP="00E55510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494D89">
        <w:rPr>
          <w:rFonts w:ascii="Arial" w:hAnsi="Arial" w:cs="Arial"/>
          <w:b/>
          <w:i/>
          <w:color w:val="00B050"/>
          <w:sz w:val="24"/>
          <w:szCs w:val="24"/>
        </w:rPr>
        <w:t xml:space="preserve">        D.1</w:t>
      </w:r>
      <w:r w:rsidR="009178B3">
        <w:rPr>
          <w:rFonts w:ascii="Arial" w:hAnsi="Arial" w:cs="Arial"/>
          <w:b/>
          <w:i/>
          <w:color w:val="00B050"/>
          <w:sz w:val="24"/>
          <w:szCs w:val="24"/>
        </w:rPr>
        <w:t>4</w:t>
      </w:r>
      <w:r w:rsidRPr="00494D89">
        <w:rPr>
          <w:rFonts w:ascii="Arial" w:hAnsi="Arial" w:cs="Arial"/>
          <w:b/>
          <w:i/>
          <w:color w:val="00B050"/>
          <w:sz w:val="24"/>
          <w:szCs w:val="24"/>
        </w:rPr>
        <w:t xml:space="preserve"> ORGANISATION DU TRAVAIL</w:t>
      </w:r>
    </w:p>
    <w:p w14:paraId="3B4F49F6" w14:textId="77777777" w:rsidR="006E3CC5" w:rsidRPr="00494D89" w:rsidRDefault="006E3CC5" w:rsidP="00E55510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79BDE352" w14:textId="77777777" w:rsidTr="00E55510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509380"/>
              <w:placeholder>
                <w:docPart w:val="2C2D633B33404D699EE0C4C2A4B1F033"/>
              </w:placeholder>
              <w:showingPlcHdr/>
            </w:sdtPr>
            <w:sdtContent>
              <w:p w14:paraId="5763DA85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2CC313A2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2D4F63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F7211B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C391E6F" w14:textId="38208F5F" w:rsidR="00E55510" w:rsidRDefault="00E55510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54290B99" w14:textId="77777777" w:rsidR="00A55F8A" w:rsidRPr="002C6850" w:rsidRDefault="00A55F8A" w:rsidP="00E55510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46515B0C" w14:textId="170760A1" w:rsidR="00E55510" w:rsidRPr="002C6850" w:rsidRDefault="00E55510" w:rsidP="00E55510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 w:rsidR="009178B3">
        <w:rPr>
          <w:rFonts w:ascii="Arial" w:eastAsia="Arial" w:hAnsi="Arial" w:cs="Arial"/>
          <w:b/>
          <w:i/>
          <w:color w:val="00B050"/>
          <w:sz w:val="24"/>
          <w:szCs w:val="24"/>
        </w:rPr>
        <w:t>5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A55F8A">
        <w:rPr>
          <w:rFonts w:ascii="Arial" w:eastAsia="Arial" w:hAnsi="Arial" w:cs="Arial"/>
          <w:b/>
          <w:i/>
          <w:color w:val="00B050"/>
          <w:sz w:val="24"/>
          <w:szCs w:val="24"/>
        </w:rPr>
        <w:t>ORIGINALITÉ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DU PROJET</w:t>
      </w:r>
    </w:p>
    <w:p w14:paraId="3A1EA337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74A66FAC" w14:textId="77777777" w:rsidTr="00E55510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4093927"/>
              <w:placeholder>
                <w:docPart w:val="E5318DFC7D234AC5B4E81EFFDF4367B7"/>
              </w:placeholder>
              <w:showingPlcHdr/>
            </w:sdtPr>
            <w:sdtContent>
              <w:p w14:paraId="4468563D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1C1332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BD46CE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F63D9C7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0170528" w14:textId="77777777" w:rsidR="00E55510" w:rsidRPr="002C685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2010246F" w14:textId="2D94192C" w:rsidR="00E55510" w:rsidRPr="00494D89" w:rsidRDefault="00E55510" w:rsidP="00494D89">
      <w:pPr>
        <w:spacing w:after="16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26526B27" w14:textId="156F3DD4" w:rsidR="00E55510" w:rsidRPr="002C6850" w:rsidRDefault="00E55510" w:rsidP="00E55510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 w:rsidR="009178B3">
        <w:rPr>
          <w:rFonts w:ascii="Arial" w:eastAsia="Arial" w:hAnsi="Arial" w:cs="Arial"/>
          <w:b/>
          <w:i/>
          <w:color w:val="00B050"/>
          <w:sz w:val="24"/>
          <w:szCs w:val="24"/>
        </w:rPr>
        <w:t>6</w:t>
      </w:r>
      <w:r w:rsidR="005028C3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9D4760">
        <w:rPr>
          <w:rFonts w:ascii="Arial" w:eastAsia="Arial" w:hAnsi="Arial" w:cs="Arial"/>
          <w:b/>
          <w:i/>
          <w:color w:val="00B050"/>
          <w:sz w:val="24"/>
          <w:szCs w:val="24"/>
        </w:rPr>
        <w:t>RÉ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SULTATS ATTENDUS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42E56CD1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375943D4" w14:textId="77777777" w:rsidTr="00E55510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2986672"/>
              <w:placeholder>
                <w:docPart w:val="4553C8AF78E04636A2EC9EFADA69A8FD"/>
              </w:placeholder>
              <w:showingPlcHdr/>
            </w:sdtPr>
            <w:sdtContent>
              <w:p w14:paraId="768C69DC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03C61842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19D4ED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AE6E7D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68BE751" w14:textId="2CE77FBB" w:rsidR="00E55510" w:rsidRDefault="00E55510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81BEADF" w14:textId="77777777" w:rsidR="00494D89" w:rsidRPr="002C6850" w:rsidRDefault="00494D89" w:rsidP="00E5551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035FD51" w14:textId="0C714533" w:rsidR="00E55510" w:rsidRPr="002C6850" w:rsidRDefault="00E55510" w:rsidP="00E55510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bookmarkStart w:id="4" w:name="_Hlk114129489"/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9178B3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IMPACTS POTENTIELS DU PROJET</w:t>
      </w:r>
    </w:p>
    <w:p w14:paraId="62440608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E55510" w:rsidRPr="002C6850" w14:paraId="2C1D1ACB" w14:textId="77777777" w:rsidTr="00E5551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599D" w14:textId="77777777" w:rsidR="00E55510" w:rsidRPr="002C6850" w:rsidRDefault="00E55510" w:rsidP="00E5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2C2D633B33404D699EE0C4C2A4B1F033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82CDC6" w14:textId="77777777" w:rsidR="00E55510" w:rsidRPr="002C6850" w:rsidRDefault="00E55510" w:rsidP="00E555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2C6850" w14:paraId="63A4495B" w14:textId="77777777" w:rsidTr="00E5551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ACDE" w14:textId="77777777" w:rsidR="00E55510" w:rsidRPr="002C6850" w:rsidRDefault="00E55510" w:rsidP="00E55510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2C2D633B33404D699EE0C4C2A4B1F033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89B9A8" w14:textId="77777777" w:rsidR="00E55510" w:rsidRPr="002C6850" w:rsidRDefault="00E55510" w:rsidP="00E55510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55510" w:rsidRPr="002C6850" w14:paraId="359E0374" w14:textId="77777777" w:rsidTr="00E55510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1468" w14:textId="77777777" w:rsidR="00E55510" w:rsidRPr="002C6850" w:rsidRDefault="00E55510" w:rsidP="00E55510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2C2D633B33404D699EE0C4C2A4B1F033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DEA648" w14:textId="77777777" w:rsidR="00E55510" w:rsidRPr="002C6850" w:rsidRDefault="00E55510" w:rsidP="00E55510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09F7572E" w14:textId="254C12AF" w:rsidR="00ED71C5" w:rsidRDefault="00E55510" w:rsidP="00E55510">
      <w:pPr>
        <w:spacing w:after="0"/>
        <w:ind w:left="710"/>
        <w:rPr>
          <w:rFonts w:ascii="Arial" w:eastAsia="Arial" w:hAnsi="Arial" w:cs="Arial"/>
          <w:b/>
          <w:i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70D8319C" w14:textId="253E356C" w:rsidR="00E55510" w:rsidRPr="00ED71C5" w:rsidRDefault="00ED71C5" w:rsidP="00ED71C5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br w:type="page"/>
      </w:r>
      <w:bookmarkEnd w:id="4"/>
    </w:p>
    <w:p w14:paraId="5EA2C47A" w14:textId="6F19236D" w:rsidR="004766A4" w:rsidRPr="002C6850" w:rsidRDefault="004766A4" w:rsidP="004766A4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B050"/>
          <w:sz w:val="24"/>
          <w:szCs w:val="24"/>
        </w:rPr>
        <w:t>METHODES DE VALORISATION DES RESULTATS DE RECHERCHE</w:t>
      </w:r>
    </w:p>
    <w:p w14:paraId="255873D5" w14:textId="77777777" w:rsidR="004766A4" w:rsidRPr="002C6850" w:rsidRDefault="004766A4" w:rsidP="004766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4766A4" w:rsidRPr="002C6850" w14:paraId="1E0E02B3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15A" w14:textId="77B575EC" w:rsidR="004766A4" w:rsidRPr="002C6850" w:rsidRDefault="004766A4" w:rsidP="008C2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9405948"/>
            <w:placeholder>
              <w:docPart w:val="51313293AAD74CB0B6B3720391B80614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F44C5" w14:textId="77777777" w:rsidR="004766A4" w:rsidRPr="002C6850" w:rsidRDefault="004766A4" w:rsidP="008C265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4766A4" w:rsidRPr="002C6850" w14:paraId="6ADAFF6A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4B4C" w14:textId="2E8F8DBA" w:rsidR="004766A4" w:rsidRPr="002C6850" w:rsidRDefault="004766A4" w:rsidP="008C2657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 sociale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063049"/>
            <w:placeholder>
              <w:docPart w:val="51313293AAD74CB0B6B3720391B80614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7753EA" w14:textId="77777777" w:rsidR="004766A4" w:rsidRPr="002C6850" w:rsidRDefault="004766A4" w:rsidP="008C2657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4766A4" w:rsidRPr="002C6850" w14:paraId="48EC0B08" w14:textId="77777777" w:rsidTr="008C2657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6351" w14:textId="0758A46D" w:rsidR="004766A4" w:rsidRPr="002C6850" w:rsidRDefault="004766A4" w:rsidP="008C2657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Valorisation scientifique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8068367"/>
            <w:placeholder>
              <w:docPart w:val="51313293AAD74CB0B6B3720391B80614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400427" w14:textId="77777777" w:rsidR="004766A4" w:rsidRPr="002C6850" w:rsidRDefault="004766A4" w:rsidP="008C2657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22701AF5" w14:textId="77777777" w:rsidR="004766A4" w:rsidRPr="002C6850" w:rsidRDefault="004766A4" w:rsidP="004766A4">
      <w:pPr>
        <w:spacing w:after="0"/>
        <w:ind w:left="710"/>
        <w:rPr>
          <w:rFonts w:ascii="Arial" w:eastAsia="Arial" w:hAnsi="Arial" w:cs="Arial"/>
          <w:b/>
          <w:i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47010DC9" w14:textId="77777777" w:rsidR="004766A4" w:rsidRPr="002C6850" w:rsidRDefault="004766A4" w:rsidP="00E55510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30F42CD4" w14:textId="55905438" w:rsidR="00E55510" w:rsidRPr="002C6850" w:rsidRDefault="00E55510" w:rsidP="00E55510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4766A4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CONSIDÉRATIONS D’ORDRE ÉTHIQUE</w:t>
      </w:r>
    </w:p>
    <w:p w14:paraId="22687DEF" w14:textId="77777777" w:rsidR="00E55510" w:rsidRPr="002C6850" w:rsidRDefault="00E55510" w:rsidP="00E55510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3B9543DD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727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641462509"/>
                <w:placeholder>
                  <w:docPart w:val="49D047C3CEA043A2A157C8594A81CA3C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E832808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8A36B9D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0641C1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72BBA0D" w14:textId="5DFF4826" w:rsidR="00E55510" w:rsidRDefault="00E55510" w:rsidP="00494D8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57FD36A" w14:textId="77777777" w:rsidR="00494D89" w:rsidRPr="00494D89" w:rsidRDefault="00494D89" w:rsidP="00494D8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38D7231" w14:textId="52065544" w:rsidR="00E55510" w:rsidRPr="002C6850" w:rsidRDefault="00E55510" w:rsidP="00E55510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 w:rsidR="004766A4"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PLANIFICATION DES ACTIVITÉS</w:t>
      </w:r>
    </w:p>
    <w:p w14:paraId="1462AA1B" w14:textId="77777777" w:rsidR="00E55510" w:rsidRPr="002C6850" w:rsidRDefault="00E55510" w:rsidP="00E555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E55510" w:rsidRPr="002C6850" w14:paraId="2982ECC7" w14:textId="77777777" w:rsidTr="00E55510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7B4B" w14:textId="77777777" w:rsidR="00E55510" w:rsidRPr="002C6850" w:rsidRDefault="00000000" w:rsidP="00E5551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973214212"/>
                <w:placeholder>
                  <w:docPart w:val="9C12B6878989413BAC2F37C82926CD69"/>
                </w:placeholder>
                <w:showingPlcHdr/>
              </w:sdtPr>
              <w:sdtContent>
                <w:r w:rsidR="00E55510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A9AA98A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A66DCF0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736B9CF" w14:textId="77777777" w:rsidR="00E55510" w:rsidRPr="002C6850" w:rsidRDefault="00E55510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D70067C" w14:textId="08404948" w:rsidR="00CF1047" w:rsidRDefault="00CF1047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54813A5" w14:textId="4EE59EA3" w:rsidR="006E3CC5" w:rsidRDefault="006E3CC5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3ABD3535" w14:textId="77777777" w:rsidR="00115D33" w:rsidRPr="002C6850" w:rsidRDefault="00115D33" w:rsidP="00115D33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07AF0461" w14:textId="348BFD80" w:rsidR="00115D33" w:rsidRPr="002C6850" w:rsidRDefault="00115D33" w:rsidP="00115D33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 w:rsidR="004766A4">
        <w:rPr>
          <w:rFonts w:ascii="Arial" w:hAnsi="Arial" w:cs="Arial"/>
          <w:b/>
          <w:i/>
          <w:color w:val="00B050"/>
          <w:sz w:val="24"/>
          <w:szCs w:val="24"/>
        </w:rPr>
        <w:t>21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DESCRIPTION DU SITE DE REALISATION DU PROJET</w:t>
      </w:r>
    </w:p>
    <w:p w14:paraId="6047B3B6" w14:textId="77777777" w:rsidR="00115D33" w:rsidRPr="002C6850" w:rsidRDefault="00115D33" w:rsidP="00115D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15D33" w:rsidRPr="002C6850" w14:paraId="08DD7DB0" w14:textId="77777777" w:rsidTr="000C6A49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8FB" w14:textId="77777777" w:rsidR="00115D33" w:rsidRPr="002C6850" w:rsidRDefault="00000000" w:rsidP="000C6A4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598408024"/>
                <w:placeholder>
                  <w:docPart w:val="624FE403B45247AF97FA4666E398D516"/>
                </w:placeholder>
                <w:showingPlcHdr/>
              </w:sdtPr>
              <w:sdtContent>
                <w:r w:rsidR="00115D3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21EF330" w14:textId="77777777" w:rsidR="00115D33" w:rsidRPr="002C6850" w:rsidRDefault="00115D33" w:rsidP="000C6A4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8642F48" w14:textId="77777777" w:rsidR="00115D33" w:rsidRPr="002C6850" w:rsidRDefault="00115D33" w:rsidP="000C6A4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676DBDD" w14:textId="77777777" w:rsidR="00115D33" w:rsidRPr="002C6850" w:rsidRDefault="00115D33" w:rsidP="000C6A49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A03C016" w14:textId="77777777" w:rsidR="00115D33" w:rsidRDefault="00115D33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bookmarkEnd w:id="2"/>
    <w:p w14:paraId="2E0A0E19" w14:textId="146EB5FD" w:rsidR="006E3CC5" w:rsidRPr="002C6850" w:rsidRDefault="00115D33" w:rsidP="006E3CC5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D.2</w:t>
      </w:r>
      <w:r w:rsidR="004766A4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6E3CC5">
        <w:rPr>
          <w:rFonts w:ascii="Arial" w:hAnsi="Arial" w:cs="Arial"/>
          <w:b/>
          <w:i/>
          <w:color w:val="00B050"/>
          <w:sz w:val="24"/>
          <w:szCs w:val="24"/>
        </w:rPr>
        <w:t xml:space="preserve"> CADRE LOGIQUE</w:t>
      </w:r>
    </w:p>
    <w:p w14:paraId="52CBA0C2" w14:textId="77777777" w:rsidR="006E3CC5" w:rsidRPr="002C6850" w:rsidRDefault="006E3CC5" w:rsidP="006E3CC5">
      <w:pPr>
        <w:spacing w:after="0"/>
        <w:rPr>
          <w:rFonts w:ascii="Arial" w:hAnsi="Arial" w:cs="Arial"/>
          <w:sz w:val="24"/>
          <w:szCs w:val="24"/>
        </w:rPr>
      </w:pPr>
    </w:p>
    <w:p w14:paraId="079351F7" w14:textId="77777777" w:rsidR="00A203C3" w:rsidRDefault="00A203C3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  <w:sectPr w:rsidR="00A203C3" w:rsidSect="00240EA2">
          <w:footerReference w:type="even" r:id="rId8"/>
          <w:footerReference w:type="default" r:id="rId9"/>
          <w:headerReference w:type="first" r:id="rId10"/>
          <w:pgSz w:w="12240" w:h="15840"/>
          <w:pgMar w:top="1476" w:right="1450" w:bottom="729" w:left="1700" w:header="720" w:footer="712" w:gutter="0"/>
          <w:cols w:space="720"/>
          <w:titlePg/>
        </w:sectPr>
      </w:pPr>
    </w:p>
    <w:tbl>
      <w:tblPr>
        <w:tblStyle w:val="Grilledutableau1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3402"/>
        <w:gridCol w:w="2977"/>
        <w:gridCol w:w="2409"/>
      </w:tblGrid>
      <w:tr w:rsidR="00A203C3" w:rsidRPr="00A203C3" w14:paraId="5C41E79E" w14:textId="77777777" w:rsidTr="00A203C3">
        <w:tc>
          <w:tcPr>
            <w:tcW w:w="2269" w:type="dxa"/>
          </w:tcPr>
          <w:p w14:paraId="3AE15673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BE515E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Description du projet</w:t>
            </w:r>
          </w:p>
        </w:tc>
        <w:tc>
          <w:tcPr>
            <w:tcW w:w="3402" w:type="dxa"/>
          </w:tcPr>
          <w:p w14:paraId="2D4469F4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Indicateurs objectivement vérifiables et quantifiables</w:t>
            </w:r>
          </w:p>
        </w:tc>
        <w:tc>
          <w:tcPr>
            <w:tcW w:w="2977" w:type="dxa"/>
          </w:tcPr>
          <w:p w14:paraId="34A17136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Sources et moyens de vérification</w:t>
            </w:r>
          </w:p>
        </w:tc>
        <w:tc>
          <w:tcPr>
            <w:tcW w:w="2409" w:type="dxa"/>
          </w:tcPr>
          <w:p w14:paraId="3080E79B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Hypothèse/risques</w:t>
            </w:r>
          </w:p>
        </w:tc>
      </w:tr>
      <w:tr w:rsidR="00A203C3" w:rsidRPr="00A203C3" w14:paraId="2CDE2275" w14:textId="77777777" w:rsidTr="00A203C3">
        <w:tc>
          <w:tcPr>
            <w:tcW w:w="2269" w:type="dxa"/>
          </w:tcPr>
          <w:p w14:paraId="675F8F15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Objectif global</w:t>
            </w:r>
          </w:p>
        </w:tc>
        <w:tc>
          <w:tcPr>
            <w:tcW w:w="4111" w:type="dxa"/>
          </w:tcPr>
          <w:p w14:paraId="58010E0A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Quel est  l’objectif  global  d'ensemble auquel le projet va contribuer ?</w:t>
            </w:r>
          </w:p>
        </w:tc>
        <w:tc>
          <w:tcPr>
            <w:tcW w:w="3402" w:type="dxa"/>
          </w:tcPr>
          <w:p w14:paraId="3B8487AD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Quel est l'indicateur-clef lié à cet objectif  global ?</w:t>
            </w:r>
          </w:p>
        </w:tc>
        <w:tc>
          <w:tcPr>
            <w:tcW w:w="2977" w:type="dxa"/>
          </w:tcPr>
          <w:p w14:paraId="6655BCDB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Comment le projet va-t-il mesurer sa contribution à cet objectif  ?</w:t>
            </w:r>
          </w:p>
        </w:tc>
        <w:tc>
          <w:tcPr>
            <w:tcW w:w="2409" w:type="dxa"/>
          </w:tcPr>
          <w:p w14:paraId="023B0291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203C3" w:rsidRPr="00A203C3" w14:paraId="6720DE98" w14:textId="77777777" w:rsidTr="00A203C3">
        <w:tc>
          <w:tcPr>
            <w:tcW w:w="2269" w:type="dxa"/>
          </w:tcPr>
          <w:p w14:paraId="60DCBBAB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Objectif(s) spécifique(s)</w:t>
            </w:r>
          </w:p>
        </w:tc>
        <w:tc>
          <w:tcPr>
            <w:tcW w:w="4111" w:type="dxa"/>
          </w:tcPr>
          <w:p w14:paraId="0F1885D0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Quels objectifs spécifiques l'action doit-elle atteindre pour contribuer à l’objectif global ?</w:t>
            </w:r>
          </w:p>
        </w:tc>
        <w:tc>
          <w:tcPr>
            <w:tcW w:w="3402" w:type="dxa"/>
          </w:tcPr>
          <w:p w14:paraId="3AD22540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Quels indicateurs montrent en détail, que les objectifs de l'action sont atteints ?</w:t>
            </w:r>
          </w:p>
        </w:tc>
        <w:tc>
          <w:tcPr>
            <w:tcW w:w="2977" w:type="dxa"/>
          </w:tcPr>
          <w:p w14:paraId="2AEBD3EE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Quelles sources d'information existent et peuvent être rassemblées ? Quelles sont les méthodes pour obtenir ces informations ?</w:t>
            </w:r>
          </w:p>
        </w:tc>
        <w:tc>
          <w:tcPr>
            <w:tcW w:w="2409" w:type="dxa"/>
          </w:tcPr>
          <w:p w14:paraId="342E1679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203C3" w:rsidRPr="00A203C3" w14:paraId="0CF7522C" w14:textId="77777777" w:rsidTr="00A203C3">
        <w:trPr>
          <w:trHeight w:val="2037"/>
        </w:trPr>
        <w:tc>
          <w:tcPr>
            <w:tcW w:w="2269" w:type="dxa"/>
          </w:tcPr>
          <w:p w14:paraId="730867B9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Résultats attendus</w:t>
            </w:r>
          </w:p>
          <w:p w14:paraId="248023BD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2E7C321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 1</w:t>
            </w:r>
          </w:p>
          <w:p w14:paraId="7035AF0A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688FB9B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 2 …</w:t>
            </w:r>
          </w:p>
          <w:p w14:paraId="60295594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C4FAAA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Les résultats sont les réalisations ou produits qui vont permettre d’atteindre les objectifs spécifiques. Quels sont les résultats attendus pour chaque activité mise en œuvre (numérotez ces résultats) ?</w:t>
            </w:r>
          </w:p>
        </w:tc>
        <w:tc>
          <w:tcPr>
            <w:tcW w:w="3402" w:type="dxa"/>
          </w:tcPr>
          <w:p w14:paraId="1BD114D1" w14:textId="77777777" w:rsidR="00A203C3" w:rsidRPr="00A203C3" w:rsidRDefault="00A203C3" w:rsidP="00A203C3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i/>
                <w:color w:val="auto"/>
                <w:sz w:val="24"/>
                <w:szCs w:val="24"/>
              </w:rPr>
              <w:t>Quels indicateurs permettent de vérifier et de mesurer l’atteinte des résultats attendus ?</w:t>
            </w:r>
          </w:p>
        </w:tc>
        <w:tc>
          <w:tcPr>
            <w:tcW w:w="2977" w:type="dxa"/>
          </w:tcPr>
          <w:p w14:paraId="3F184D39" w14:textId="77777777" w:rsidR="00A203C3" w:rsidRPr="00A203C3" w:rsidRDefault="00A203C3" w:rsidP="00A203C3">
            <w:pPr>
              <w:ind w:right="226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color w:val="auto"/>
                <w:sz w:val="24"/>
                <w:szCs w:val="24"/>
              </w:rPr>
              <w:t>Quelles sont les sources d'information pour ces indicateurs ?</w:t>
            </w:r>
          </w:p>
        </w:tc>
        <w:tc>
          <w:tcPr>
            <w:tcW w:w="2409" w:type="dxa"/>
          </w:tcPr>
          <w:p w14:paraId="22575F7F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203C3" w:rsidRPr="00A203C3" w14:paraId="72909DE3" w14:textId="77777777" w:rsidTr="00A203C3">
        <w:tc>
          <w:tcPr>
            <w:tcW w:w="2269" w:type="dxa"/>
          </w:tcPr>
          <w:p w14:paraId="07181CF5" w14:textId="77777777" w:rsidR="00A203C3" w:rsidRPr="00A203C3" w:rsidRDefault="00A203C3" w:rsidP="00A203C3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Activités à développer (pour chaque résultat)</w:t>
            </w:r>
          </w:p>
        </w:tc>
        <w:tc>
          <w:tcPr>
            <w:tcW w:w="4111" w:type="dxa"/>
          </w:tcPr>
          <w:p w14:paraId="431B949B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color w:val="auto"/>
                <w:sz w:val="24"/>
                <w:szCs w:val="24"/>
              </w:rPr>
              <w:t>Quelles sont les activités-clef à mettre en œuvre, et dans quel ordre, afin de produire les résultats attendus ? (groupez les activités par résultat)</w:t>
            </w:r>
          </w:p>
        </w:tc>
        <w:tc>
          <w:tcPr>
            <w:tcW w:w="3402" w:type="dxa"/>
          </w:tcPr>
          <w:p w14:paraId="1420E197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color w:val="auto"/>
                <w:sz w:val="24"/>
                <w:szCs w:val="24"/>
              </w:rPr>
              <w:t>Moyens : quels moyens sont requis pour mettre en œuvre ces activités (budget personnel, matériel, formation, études,  installations opérationnelles, ) ?</w:t>
            </w:r>
          </w:p>
        </w:tc>
        <w:tc>
          <w:tcPr>
            <w:tcW w:w="2977" w:type="dxa"/>
          </w:tcPr>
          <w:p w14:paraId="4C7B2B2E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3C3">
              <w:rPr>
                <w:rFonts w:ascii="Arial" w:hAnsi="Arial" w:cs="Arial"/>
                <w:color w:val="auto"/>
                <w:sz w:val="24"/>
                <w:szCs w:val="24"/>
              </w:rPr>
              <w:t>Quelles sont les sources d'information qui prouvent que ces activités ont été mises en œuvre ? Coûts : quels sont les coûts de l'action ? Leur nature ? (détail dans le budget de l'action)</w:t>
            </w:r>
          </w:p>
        </w:tc>
        <w:tc>
          <w:tcPr>
            <w:tcW w:w="2409" w:type="dxa"/>
          </w:tcPr>
          <w:p w14:paraId="2C346EEF" w14:textId="77777777" w:rsidR="00A203C3" w:rsidRPr="00A203C3" w:rsidRDefault="00A203C3" w:rsidP="00A203C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1F83F94" w14:textId="511A0AD3" w:rsidR="00A203C3" w:rsidRDefault="00A203C3" w:rsidP="00A203C3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br w:type="page"/>
      </w:r>
    </w:p>
    <w:p w14:paraId="0E3197A6" w14:textId="650BCFE8" w:rsidR="00A203C3" w:rsidRDefault="00A203C3" w:rsidP="00A203C3">
      <w:pPr>
        <w:rPr>
          <w:rFonts w:ascii="Arial" w:hAnsi="Arial" w:cs="Arial"/>
          <w:b/>
          <w:i/>
          <w:color w:val="auto"/>
          <w:sz w:val="24"/>
          <w:szCs w:val="24"/>
        </w:rPr>
        <w:sectPr w:rsidR="00A203C3" w:rsidSect="00A203C3">
          <w:pgSz w:w="15840" w:h="12240" w:orient="landscape"/>
          <w:pgMar w:top="1700" w:right="1476" w:bottom="1450" w:left="729" w:header="720" w:footer="712" w:gutter="0"/>
          <w:cols w:space="720"/>
          <w:titlePg/>
          <w:docGrid w:linePitch="299"/>
        </w:sectPr>
      </w:pPr>
    </w:p>
    <w:p w14:paraId="077AEE44" w14:textId="238A5D7F" w:rsidR="00CF1047" w:rsidRDefault="00CF1047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1337D298" w14:textId="77777777" w:rsidR="00CF1047" w:rsidRPr="002C6850" w:rsidRDefault="00CF1047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5C4C7BB7" w14:textId="0F7206CF" w:rsidR="005940E8" w:rsidRPr="002C6850" w:rsidRDefault="00614D59" w:rsidP="00D4491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  <w:rPr>
          <w:sz w:val="24"/>
          <w:szCs w:val="24"/>
        </w:rPr>
      </w:pPr>
      <w:r w:rsidRPr="002C6850">
        <w:rPr>
          <w:sz w:val="24"/>
          <w:szCs w:val="24"/>
        </w:rPr>
        <w:t>E</w:t>
      </w:r>
      <w:r w:rsidR="00217DF1" w:rsidRPr="002C6850">
        <w:rPr>
          <w:sz w:val="24"/>
          <w:szCs w:val="24"/>
        </w:rPr>
        <w:t xml:space="preserve">- </w:t>
      </w:r>
      <w:r w:rsidR="00217DF1" w:rsidRPr="002C6850">
        <w:rPr>
          <w:color w:val="auto"/>
          <w:sz w:val="24"/>
          <w:szCs w:val="24"/>
        </w:rPr>
        <w:t xml:space="preserve">AVANTAGES ÉVENTUELS </w:t>
      </w:r>
      <w:r w:rsidR="00235945" w:rsidRPr="002C6850">
        <w:rPr>
          <w:color w:val="auto"/>
          <w:sz w:val="24"/>
          <w:szCs w:val="24"/>
        </w:rPr>
        <w:t>R</w:t>
      </w:r>
      <w:r w:rsidR="00057544" w:rsidRPr="002C6850">
        <w:rPr>
          <w:color w:val="auto"/>
          <w:sz w:val="24"/>
          <w:szCs w:val="24"/>
        </w:rPr>
        <w:t>É</w:t>
      </w:r>
      <w:r w:rsidR="00235945" w:rsidRPr="002C6850">
        <w:rPr>
          <w:color w:val="auto"/>
          <w:sz w:val="24"/>
          <w:szCs w:val="24"/>
        </w:rPr>
        <w:t xml:space="preserve">SULTANT </w:t>
      </w:r>
      <w:r w:rsidR="00D44916" w:rsidRPr="002C6850">
        <w:rPr>
          <w:color w:val="auto"/>
          <w:sz w:val="24"/>
          <w:szCs w:val="24"/>
        </w:rPr>
        <w:t>DE</w:t>
      </w:r>
      <w:r w:rsidR="00E653C8">
        <w:rPr>
          <w:color w:val="auto"/>
          <w:sz w:val="24"/>
          <w:szCs w:val="24"/>
        </w:rPr>
        <w:t xml:space="preserve"> VOS</w:t>
      </w:r>
      <w:r w:rsidR="00D44916" w:rsidRPr="002C6850">
        <w:rPr>
          <w:color w:val="auto"/>
          <w:sz w:val="24"/>
          <w:szCs w:val="24"/>
        </w:rPr>
        <w:t xml:space="preserve"> TRAVAUX DE RECHERCHE</w:t>
      </w:r>
    </w:p>
    <w:p w14:paraId="7D32F398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26B7FF70" w14:textId="77777777" w:rsidR="005940E8" w:rsidRPr="002C6850" w:rsidRDefault="004D1321" w:rsidP="00B12B9A">
      <w:pPr>
        <w:spacing w:after="5" w:line="250" w:lineRule="auto"/>
        <w:ind w:right="342"/>
        <w:jc w:val="both"/>
        <w:rPr>
          <w:rFonts w:ascii="Arial" w:hAnsi="Arial" w:cs="Arial"/>
          <w:color w:val="FF0000"/>
          <w:sz w:val="24"/>
          <w:szCs w:val="24"/>
        </w:rPr>
      </w:pPr>
      <w:r w:rsidRPr="002C6850">
        <w:rPr>
          <w:rFonts w:ascii="Arial" w:eastAsia="Arial" w:hAnsi="Arial" w:cs="Arial"/>
          <w:i/>
          <w:color w:val="FF0000"/>
          <w:sz w:val="24"/>
          <w:szCs w:val="24"/>
        </w:rPr>
        <w:t>Décrivez tout avantage direct connu ou prévu que r</w:t>
      </w:r>
      <w:r w:rsidR="00217DF1" w:rsidRPr="002C6850">
        <w:rPr>
          <w:rFonts w:ascii="Arial" w:eastAsia="Arial" w:hAnsi="Arial" w:cs="Arial"/>
          <w:i/>
          <w:color w:val="FF0000"/>
          <w:sz w:val="24"/>
          <w:szCs w:val="24"/>
        </w:rPr>
        <w:t xml:space="preserve">eprésente ce projet </w:t>
      </w:r>
    </w:p>
    <w:p w14:paraId="7BCF30D8" w14:textId="77777777" w:rsidR="00B12B9A" w:rsidRPr="002C6850" w:rsidRDefault="00B12B9A" w:rsidP="00B12B9A">
      <w:pPr>
        <w:spacing w:after="5" w:line="250" w:lineRule="auto"/>
        <w:ind w:left="707" w:right="3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40E8" w:rsidRPr="002C6850" w14:paraId="7ECBA183" w14:textId="77777777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168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164745375"/>
                <w:placeholder>
                  <w:docPart w:val="DefaultPlaceholder_-1854013440"/>
                </w:placeholder>
                <w:showingPlcHdr/>
              </w:sdtPr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0B5A533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38F570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D0A04D9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468F537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994068A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500266F" w14:textId="77777777" w:rsidR="005940E8" w:rsidRPr="002C6850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51CF564D" w14:textId="0092C562" w:rsidR="00F97A6B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19AAE458" w14:textId="4C06D019" w:rsidR="00FE5DDB" w:rsidRDefault="00FE5DD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3C6A230A" w14:textId="4ECF1198" w:rsidR="00FE5DDB" w:rsidRDefault="00FE5DD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78E2E1B0" w14:textId="32F9053D" w:rsidR="00FE5DDB" w:rsidRDefault="00FE5DD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164AC902" w14:textId="77777777" w:rsidR="00FE5DDB" w:rsidRPr="002C6850" w:rsidRDefault="00FE5DD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1A2EA9FB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0B3BCC24" w14:textId="33E51800" w:rsidR="00F97A6B" w:rsidRPr="002C6850" w:rsidRDefault="00F97A6B" w:rsidP="00F97A6B">
      <w:pPr>
        <w:pStyle w:val="Titre1"/>
        <w:ind w:right="422"/>
        <w:rPr>
          <w:sz w:val="24"/>
          <w:szCs w:val="24"/>
        </w:rPr>
      </w:pPr>
      <w:r w:rsidRPr="002C6850">
        <w:rPr>
          <w:sz w:val="24"/>
          <w:szCs w:val="24"/>
        </w:rPr>
        <w:t>F- RISQUES</w:t>
      </w:r>
      <w:r w:rsidR="00235945" w:rsidRPr="002C6850">
        <w:rPr>
          <w:sz w:val="24"/>
          <w:szCs w:val="24"/>
        </w:rPr>
        <w:t xml:space="preserve"> ÉVENTUELS </w:t>
      </w:r>
      <w:r w:rsidR="009D4760">
        <w:rPr>
          <w:sz w:val="24"/>
          <w:szCs w:val="24"/>
        </w:rPr>
        <w:t>LIÉ</w:t>
      </w:r>
      <w:r w:rsidR="00E653C8">
        <w:rPr>
          <w:sz w:val="24"/>
          <w:szCs w:val="24"/>
        </w:rPr>
        <w:t>S A VOS</w:t>
      </w:r>
      <w:r w:rsidR="00235945" w:rsidRPr="002C6850">
        <w:rPr>
          <w:sz w:val="24"/>
          <w:szCs w:val="24"/>
        </w:rPr>
        <w:t xml:space="preserve"> TRAVAUX DE RECHERCHE</w:t>
      </w:r>
    </w:p>
    <w:p w14:paraId="10133F46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4D6F0AC4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37FCCCBB" w14:textId="77777777" w:rsidR="005940E8" w:rsidRPr="002C6850" w:rsidRDefault="00614D59" w:rsidP="00E856A4">
      <w:pPr>
        <w:spacing w:after="5" w:line="250" w:lineRule="auto"/>
        <w:ind w:right="342"/>
        <w:jc w:val="both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.1 DESCRIPTION DES RISQUES CONNUS OU PR</w:t>
      </w:r>
      <w:r w:rsidR="000F43C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VUS AU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X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QUEL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S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SERONT OU POURRAIENT 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Ê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TRE EXPOS</w:t>
      </w:r>
      <w:r w:rsidR="000F43C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S LES PARTICIPANTS </w:t>
      </w:r>
      <w:r w:rsidR="00217DF1" w:rsidRPr="002C6850">
        <w:rPr>
          <w:rFonts w:ascii="Arial" w:eastAsia="Arial" w:hAnsi="Arial" w:cs="Arial"/>
          <w:i/>
          <w:color w:val="00B050"/>
          <w:sz w:val="24"/>
          <w:szCs w:val="24"/>
        </w:rPr>
        <w:t xml:space="preserve">(ex. : risques physiques, psychologiques, sociaux, moraux, etc.) </w:t>
      </w:r>
    </w:p>
    <w:p w14:paraId="7846FF5E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420053" w:rsidRPr="002C6850" w14:paraId="5C31E0C5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665" w14:textId="77777777" w:rsidR="00420053" w:rsidRPr="002C6850" w:rsidRDefault="00000000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012177366"/>
                <w:placeholder>
                  <w:docPart w:val="8CD2A2CD4CA24C169F1A1F26AC1CD8CA"/>
                </w:placeholder>
                <w:showingPlcHdr/>
              </w:sdtPr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15F443D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EC99FF2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09BAD6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8519F39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5634BC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088C28E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99C8506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4A7FCF1" w14:textId="77777777" w:rsidR="005940E8" w:rsidRPr="002C6850" w:rsidRDefault="00614D59" w:rsidP="00E856A4">
      <w:pPr>
        <w:spacing w:after="5" w:line="250" w:lineRule="auto"/>
        <w:ind w:right="342"/>
        <w:jc w:val="both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.2 MESURES DE PROTECTION MISES EN PLACE POUR ASSURER LA S</w:t>
      </w:r>
      <w:r w:rsidR="003224E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CURIT</w:t>
      </w:r>
      <w:r w:rsidR="003224E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DES PARTICIPANTS</w:t>
      </w:r>
      <w:r w:rsidR="003224E3" w:rsidRPr="002C6850">
        <w:rPr>
          <w:rFonts w:ascii="Arial" w:eastAsia="Arial" w:hAnsi="Arial" w:cs="Arial"/>
          <w:i/>
          <w:color w:val="00B050"/>
          <w:sz w:val="24"/>
          <w:szCs w:val="24"/>
        </w:rPr>
        <w:t xml:space="preserve"> (selon les risques identifié</w:t>
      </w:r>
      <w:r w:rsidR="00440F58" w:rsidRPr="002C6850">
        <w:rPr>
          <w:rFonts w:ascii="Arial" w:eastAsia="Arial" w:hAnsi="Arial" w:cs="Arial"/>
          <w:i/>
          <w:color w:val="00B050"/>
          <w:sz w:val="24"/>
          <w:szCs w:val="24"/>
        </w:rPr>
        <w:t>s)</w:t>
      </w:r>
    </w:p>
    <w:p w14:paraId="5B9F6CA6" w14:textId="77777777" w:rsidR="005940E8" w:rsidRPr="002C6850" w:rsidRDefault="00217DF1" w:rsidP="00440F58">
      <w:pPr>
        <w:spacing w:after="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40E8" w:rsidRPr="002C6850" w14:paraId="4452B9E5" w14:textId="77777777">
        <w:trPr>
          <w:trHeight w:val="1391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FC41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70361707"/>
                <w:placeholder>
                  <w:docPart w:val="DefaultPlaceholder_-1854013440"/>
                </w:placeholder>
                <w:showingPlcHdr/>
              </w:sdtPr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935009C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6546F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55FAFCA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2E7DE9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4B24FD9" w14:textId="77777777" w:rsidR="005940E8" w:rsidRPr="002C6850" w:rsidRDefault="00217DF1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9EDA789" w14:textId="18246909" w:rsidR="00A76F93" w:rsidRDefault="00A76F93" w:rsidP="00A76F93">
      <w:pPr>
        <w:spacing w:after="26"/>
        <w:rPr>
          <w:rFonts w:ascii="Arial" w:hAnsi="Arial" w:cs="Arial"/>
          <w:sz w:val="24"/>
          <w:szCs w:val="24"/>
        </w:rPr>
      </w:pPr>
    </w:p>
    <w:p w14:paraId="597C7EAE" w14:textId="77777777" w:rsidR="00494D89" w:rsidRDefault="00494D89" w:rsidP="00A76F93">
      <w:pPr>
        <w:spacing w:after="26"/>
        <w:rPr>
          <w:rFonts w:ascii="Arial" w:hAnsi="Arial" w:cs="Arial"/>
          <w:sz w:val="24"/>
          <w:szCs w:val="24"/>
        </w:rPr>
      </w:pPr>
    </w:p>
    <w:p w14:paraId="1D410891" w14:textId="77777777" w:rsidR="005940E8" w:rsidRPr="002C6850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62F25553" w14:textId="77777777" w:rsidR="0022253E" w:rsidRPr="002C6850" w:rsidRDefault="00217DF1" w:rsidP="0022253E">
      <w:pPr>
        <w:pStyle w:val="Titre1"/>
        <w:ind w:right="422"/>
        <w:rPr>
          <w:color w:val="auto"/>
          <w:sz w:val="24"/>
          <w:szCs w:val="24"/>
        </w:rPr>
      </w:pPr>
      <w:r w:rsidRPr="002C6850">
        <w:rPr>
          <w:i/>
          <w:color w:val="auto"/>
          <w:sz w:val="24"/>
          <w:szCs w:val="24"/>
        </w:rPr>
        <w:lastRenderedPageBreak/>
        <w:t xml:space="preserve"> </w:t>
      </w:r>
      <w:r w:rsidR="00614D59" w:rsidRPr="002C6850">
        <w:rPr>
          <w:color w:val="auto"/>
          <w:sz w:val="24"/>
          <w:szCs w:val="24"/>
        </w:rPr>
        <w:t>G</w:t>
      </w:r>
      <w:r w:rsidR="0022253E" w:rsidRPr="002C6850">
        <w:rPr>
          <w:color w:val="auto"/>
          <w:sz w:val="24"/>
          <w:szCs w:val="24"/>
        </w:rPr>
        <w:t xml:space="preserve">- </w:t>
      </w:r>
      <w:r w:rsidR="00A76F93" w:rsidRPr="002C6850">
        <w:rPr>
          <w:color w:val="auto"/>
          <w:sz w:val="24"/>
          <w:szCs w:val="24"/>
        </w:rPr>
        <w:t>DIFFUSION,</w:t>
      </w:r>
      <w:r w:rsidR="0022253E" w:rsidRPr="002C6850">
        <w:rPr>
          <w:color w:val="auto"/>
          <w:sz w:val="24"/>
          <w:szCs w:val="24"/>
        </w:rPr>
        <w:t xml:space="preserve"> VALORISATION</w:t>
      </w:r>
      <w:r w:rsidR="00A76F93" w:rsidRPr="002C6850">
        <w:rPr>
          <w:color w:val="auto"/>
          <w:sz w:val="24"/>
          <w:szCs w:val="24"/>
        </w:rPr>
        <w:t xml:space="preserve"> ET IMPLEMENTATION</w:t>
      </w:r>
      <w:r w:rsidR="0022253E" w:rsidRPr="002C6850">
        <w:rPr>
          <w:color w:val="auto"/>
          <w:sz w:val="24"/>
          <w:szCs w:val="24"/>
        </w:rPr>
        <w:t xml:space="preserve"> DES R</w:t>
      </w:r>
      <w:r w:rsidR="003224E3" w:rsidRPr="002C6850">
        <w:rPr>
          <w:color w:val="auto"/>
          <w:sz w:val="24"/>
          <w:szCs w:val="24"/>
        </w:rPr>
        <w:t>É</w:t>
      </w:r>
      <w:r w:rsidR="0022253E" w:rsidRPr="002C6850">
        <w:rPr>
          <w:color w:val="auto"/>
          <w:sz w:val="24"/>
          <w:szCs w:val="24"/>
        </w:rPr>
        <w:t xml:space="preserve">SULTATS DE RECHERCHE </w:t>
      </w:r>
    </w:p>
    <w:p w14:paraId="3CC76FB3" w14:textId="5F548491" w:rsidR="005940E8" w:rsidRPr="002C6850" w:rsidRDefault="005940E8" w:rsidP="00494D8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47DBE05B" w14:textId="77777777" w:rsidTr="0050455F">
        <w:trPr>
          <w:trHeight w:val="1137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022" w14:textId="77777777" w:rsidR="0022253E" w:rsidRPr="002C6850" w:rsidRDefault="0050455F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de diffusion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12285921"/>
                <w:placeholder>
                  <w:docPart w:val="DefaultPlaceholder_-185401344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04D147B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177B24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55F" w:rsidRPr="002C6850" w14:paraId="41B4FB2D" w14:textId="77777777" w:rsidTr="0050455F">
        <w:trPr>
          <w:trHeight w:val="1068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D973" w14:textId="77777777" w:rsidR="0050455F" w:rsidRPr="002C6850" w:rsidRDefault="0050455F" w:rsidP="00440F5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de valorisation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38366606"/>
                <w:placeholder>
                  <w:docPart w:val="DefaultPlaceholder_-185401344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50455F" w:rsidRPr="002C6850" w14:paraId="52C2D2C4" w14:textId="77777777" w:rsidTr="0050455F">
        <w:trPr>
          <w:trHeight w:val="10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47D" w14:textId="77777777" w:rsidR="0050455F" w:rsidRPr="002C6850" w:rsidRDefault="0050455F" w:rsidP="00440F5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d’implémentation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968803219"/>
                <w:placeholder>
                  <w:docPart w:val="DefaultPlaceholder_-185401344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14:paraId="2799E80C" w14:textId="77777777" w:rsidR="00E32C35" w:rsidRDefault="00E32C35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667DB9D" w14:textId="77777777" w:rsidR="00E32C35" w:rsidRDefault="00E32C35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FCB7277" w14:textId="690D62D8" w:rsidR="00AE181A" w:rsidRPr="002C6850" w:rsidRDefault="00AE181A" w:rsidP="00AE181A">
      <w:pPr>
        <w:pStyle w:val="Titre1"/>
        <w:ind w:right="422"/>
        <w:rPr>
          <w:sz w:val="24"/>
          <w:szCs w:val="24"/>
        </w:rPr>
      </w:pPr>
      <w:bookmarkStart w:id="5" w:name="_Hlk53156827"/>
      <w:r w:rsidRPr="002C6850">
        <w:rPr>
          <w:sz w:val="24"/>
          <w:szCs w:val="24"/>
        </w:rPr>
        <w:t xml:space="preserve">H- </w:t>
      </w:r>
      <w:r w:rsidR="007E7C34">
        <w:rPr>
          <w:sz w:val="24"/>
          <w:szCs w:val="24"/>
        </w:rPr>
        <w:t xml:space="preserve">PROPOSITION DE </w:t>
      </w:r>
      <w:r>
        <w:rPr>
          <w:sz w:val="24"/>
          <w:szCs w:val="24"/>
        </w:rPr>
        <w:t>DELAIS ET CONDITIONS D’UTILISATION DES RESULTATS DE RECHERCHE</w:t>
      </w:r>
    </w:p>
    <w:p w14:paraId="1ED8180E" w14:textId="77777777" w:rsidR="00C30DD5" w:rsidRDefault="00C30DD5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3874924" w14:textId="2A6E6C42" w:rsidR="00AE181A" w:rsidRDefault="00AE181A" w:rsidP="0022253E">
      <w:pPr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8401"/>
        <w:tblW w:w="8780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02139A" w:rsidRPr="002C6850" w14:paraId="7C8148DE" w14:textId="77777777" w:rsidTr="0002139A">
        <w:trPr>
          <w:trHeight w:val="925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848" w14:textId="77777777" w:rsidR="0002139A" w:rsidRPr="002C6850" w:rsidRDefault="0002139A" w:rsidP="00021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Délais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520582534"/>
                <w:placeholder>
                  <w:docPart w:val="F8E7722242D7447F831D66DDA92D165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8933B40" w14:textId="77777777" w:rsidR="0002139A" w:rsidRPr="002C6850" w:rsidRDefault="0002139A" w:rsidP="0002139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354EFD3" w14:textId="77777777" w:rsidR="0002139A" w:rsidRPr="002C6850" w:rsidRDefault="0002139A" w:rsidP="000213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39A" w:rsidRPr="002C6850" w14:paraId="41765EB5" w14:textId="77777777" w:rsidTr="0002139A">
        <w:trPr>
          <w:trHeight w:val="1068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56FA" w14:textId="77777777" w:rsidR="0002139A" w:rsidRPr="002C6850" w:rsidRDefault="0002139A" w:rsidP="0002139A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Conditions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301723107"/>
                <w:placeholder>
                  <w:docPart w:val="F8E7722242D7447F831D66DDA92D165C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14:paraId="693BEFE3" w14:textId="480083A5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6C72E27" w14:textId="0079AB35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6A9CD05" w14:textId="4A79AFE5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395DCB98" w14:textId="0373AC0B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079BE2E3" w14:textId="02447F58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18D61608" w14:textId="77777777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bookmarkEnd w:id="5"/>
    <w:p w14:paraId="00C67729" w14:textId="2E1E168E" w:rsidR="00C30DD5" w:rsidRDefault="00C30DD5" w:rsidP="0022253E">
      <w:pPr>
        <w:rPr>
          <w:rFonts w:ascii="Arial" w:eastAsia="Arial" w:hAnsi="Arial" w:cs="Arial"/>
          <w:i/>
          <w:sz w:val="24"/>
          <w:szCs w:val="24"/>
        </w:rPr>
      </w:pPr>
    </w:p>
    <w:p w14:paraId="535406D9" w14:textId="6EF717B0" w:rsidR="0002139A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18549E85" w14:textId="77777777" w:rsidR="0002139A" w:rsidRPr="002C6850" w:rsidRDefault="0002139A" w:rsidP="0022253E">
      <w:pPr>
        <w:rPr>
          <w:rFonts w:ascii="Arial" w:eastAsia="Arial" w:hAnsi="Arial" w:cs="Arial"/>
          <w:i/>
          <w:sz w:val="24"/>
          <w:szCs w:val="24"/>
        </w:rPr>
      </w:pPr>
    </w:p>
    <w:p w14:paraId="23D0F39B" w14:textId="7DE9F89E" w:rsidR="0022253E" w:rsidRPr="002C6850" w:rsidRDefault="0022253E" w:rsidP="0022253E">
      <w:pPr>
        <w:pStyle w:val="Titre1"/>
        <w:ind w:right="422"/>
        <w:rPr>
          <w:sz w:val="24"/>
          <w:szCs w:val="24"/>
        </w:rPr>
      </w:pPr>
      <w:r w:rsidRPr="002C6850">
        <w:rPr>
          <w:i/>
          <w:sz w:val="24"/>
          <w:szCs w:val="24"/>
        </w:rPr>
        <w:lastRenderedPageBreak/>
        <w:t xml:space="preserve"> </w:t>
      </w:r>
      <w:r w:rsidR="00AE181A">
        <w:rPr>
          <w:sz w:val="24"/>
          <w:szCs w:val="24"/>
        </w:rPr>
        <w:t>I</w:t>
      </w:r>
      <w:r w:rsidRPr="002C6850">
        <w:rPr>
          <w:sz w:val="24"/>
          <w:szCs w:val="24"/>
        </w:rPr>
        <w:t>- MOYENS</w:t>
      </w:r>
    </w:p>
    <w:p w14:paraId="221E33D0" w14:textId="77777777" w:rsidR="005940E8" w:rsidRPr="002C6850" w:rsidRDefault="005940E8" w:rsidP="0022253E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BB6765F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1E8031D" w14:textId="04B9BEA2" w:rsidR="005940E8" w:rsidRPr="002C6850" w:rsidRDefault="00AE181A" w:rsidP="00440F58">
      <w:pPr>
        <w:spacing w:after="0"/>
        <w:ind w:left="74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I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.1 MOYENS DISPONIBLES POUR LA R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ALISATION DU PROJET</w:t>
      </w:r>
    </w:p>
    <w:p w14:paraId="5CCC38E3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0FDE3734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5600" w14:textId="77777777" w:rsidR="0022253E" w:rsidRPr="002C6850" w:rsidRDefault="00000000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42888821"/>
                <w:placeholder>
                  <w:docPart w:val="B726784CABFA480EA8D10A92504A0F4C"/>
                </w:placeholder>
                <w:showingPlcHdr/>
              </w:sdtPr>
              <w:sdtContent>
                <w:r w:rsidR="0022253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5E83094D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408BDDD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68C0E5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3BCE376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06F10A5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E9C1F7B" w14:textId="77777777" w:rsidR="00B75996" w:rsidRDefault="00B75996" w:rsidP="00440F58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36808DFD" w14:textId="77777777" w:rsidR="00B75996" w:rsidRDefault="00B75996" w:rsidP="00440F58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56F305DC" w14:textId="3D3507FF" w:rsidR="0022253E" w:rsidRPr="002C6850" w:rsidRDefault="00AE181A" w:rsidP="00440F58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I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.2 MOYENS N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4A3893" w:rsidRPr="002C6850">
        <w:rPr>
          <w:rFonts w:ascii="Arial" w:hAnsi="Arial" w:cs="Arial"/>
          <w:b/>
          <w:i/>
          <w:color w:val="00B050"/>
          <w:sz w:val="24"/>
          <w:szCs w:val="24"/>
        </w:rPr>
        <w:t>E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SSAIRES A L’EX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CUTION DU PROJET</w:t>
      </w:r>
    </w:p>
    <w:p w14:paraId="4434AC6D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1FE1D77C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B3D4" w14:textId="77777777" w:rsidR="0022253E" w:rsidRPr="002C6850" w:rsidRDefault="00000000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299658209"/>
                <w:placeholder>
                  <w:docPart w:val="8C35431B4C82420C8C427D4B7F29E10E"/>
                </w:placeholder>
                <w:showingPlcHdr/>
              </w:sdtPr>
              <w:sdtContent>
                <w:r w:rsidR="0022253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F4AAAE1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8A2B91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5B62B7F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AF8E76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F93137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61474FB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p w14:paraId="49D89F38" w14:textId="77777777" w:rsidR="005940E8" w:rsidRPr="002C6850" w:rsidRDefault="005940E8" w:rsidP="0022253E">
      <w:pPr>
        <w:spacing w:after="0"/>
        <w:rPr>
          <w:rFonts w:ascii="Arial" w:hAnsi="Arial" w:cs="Arial"/>
          <w:sz w:val="24"/>
          <w:szCs w:val="24"/>
        </w:rPr>
      </w:pPr>
    </w:p>
    <w:p w14:paraId="1660FF9D" w14:textId="71B02E7F" w:rsidR="006E4BAE" w:rsidRDefault="006E4BAE" w:rsidP="0022253E">
      <w:pPr>
        <w:spacing w:after="0"/>
        <w:rPr>
          <w:rFonts w:ascii="Arial" w:hAnsi="Arial" w:cs="Arial"/>
          <w:sz w:val="24"/>
          <w:szCs w:val="24"/>
        </w:rPr>
      </w:pPr>
    </w:p>
    <w:p w14:paraId="0EF4B414" w14:textId="5CAD1325" w:rsidR="00C30DD5" w:rsidRDefault="00C30DD5" w:rsidP="0022253E">
      <w:pPr>
        <w:spacing w:after="0"/>
        <w:rPr>
          <w:rFonts w:ascii="Arial" w:hAnsi="Arial" w:cs="Arial"/>
          <w:sz w:val="24"/>
          <w:szCs w:val="24"/>
        </w:rPr>
      </w:pPr>
    </w:p>
    <w:p w14:paraId="47287E12" w14:textId="77777777" w:rsidR="00614D59" w:rsidRPr="002C6850" w:rsidRDefault="00614D59" w:rsidP="0022253E">
      <w:pPr>
        <w:spacing w:after="0"/>
        <w:rPr>
          <w:rFonts w:ascii="Arial" w:hAnsi="Arial" w:cs="Arial"/>
          <w:sz w:val="24"/>
          <w:szCs w:val="24"/>
        </w:rPr>
      </w:pPr>
    </w:p>
    <w:p w14:paraId="77796542" w14:textId="34AB1A0E" w:rsidR="0022253E" w:rsidRPr="002C6850" w:rsidRDefault="00AE181A" w:rsidP="0022253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/>
        <w:ind w:left="10" w:right="422" w:hanging="10"/>
        <w:jc w:val="center"/>
        <w:outlineLvl w:val="0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</w:t>
      </w:r>
      <w:r w:rsidR="0022253E" w:rsidRPr="002C6850">
        <w:rPr>
          <w:rFonts w:ascii="Arial" w:eastAsia="Arial" w:hAnsi="Arial" w:cs="Arial"/>
          <w:b/>
          <w:color w:val="auto"/>
          <w:sz w:val="24"/>
          <w:szCs w:val="24"/>
        </w:rPr>
        <w:t>- BUDGET D</w:t>
      </w:r>
      <w:r w:rsidR="004516F5" w:rsidRPr="002C6850">
        <w:rPr>
          <w:rFonts w:ascii="Arial" w:eastAsia="Arial" w:hAnsi="Arial" w:cs="Arial"/>
          <w:b/>
          <w:color w:val="auto"/>
          <w:sz w:val="24"/>
          <w:szCs w:val="24"/>
        </w:rPr>
        <w:t>É</w:t>
      </w:r>
      <w:r w:rsidR="0022253E" w:rsidRPr="002C6850">
        <w:rPr>
          <w:rFonts w:ascii="Arial" w:eastAsia="Arial" w:hAnsi="Arial" w:cs="Arial"/>
          <w:b/>
          <w:color w:val="auto"/>
          <w:sz w:val="24"/>
          <w:szCs w:val="24"/>
        </w:rPr>
        <w:t>TAILL</w:t>
      </w:r>
      <w:r w:rsidR="004516F5" w:rsidRPr="002C6850">
        <w:rPr>
          <w:rFonts w:ascii="Arial" w:eastAsia="Arial" w:hAnsi="Arial" w:cs="Arial"/>
          <w:b/>
          <w:color w:val="auto"/>
          <w:sz w:val="24"/>
          <w:szCs w:val="24"/>
        </w:rPr>
        <w:t>É</w:t>
      </w:r>
    </w:p>
    <w:p w14:paraId="072E8453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9714A2" w14:textId="77777777" w:rsidR="005940E8" w:rsidRPr="002C6850" w:rsidRDefault="00217DF1" w:rsidP="00035CB4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4FF5256" w14:textId="3650B518" w:rsidR="00755A85" w:rsidRPr="002C6850" w:rsidRDefault="00AE181A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5831AE" w:rsidRPr="002C6850">
        <w:rPr>
          <w:rFonts w:ascii="Arial" w:hAnsi="Arial" w:cs="Arial"/>
          <w:b/>
          <w:i/>
          <w:color w:val="00B050"/>
          <w:sz w:val="24"/>
          <w:szCs w:val="24"/>
        </w:rPr>
        <w:t>.1 –</w:t>
      </w:r>
      <w:r w:rsidR="002F11AA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CONTRIBUTION DEMAND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E AU </w:t>
      </w:r>
      <w:r w:rsidR="006E4BAE" w:rsidRPr="002C6850">
        <w:rPr>
          <w:rFonts w:ascii="Arial" w:hAnsi="Arial" w:cs="Arial"/>
          <w:b/>
          <w:i/>
          <w:color w:val="00B050"/>
          <w:sz w:val="24"/>
          <w:szCs w:val="24"/>
        </w:rPr>
        <w:t>FONSTI (FCFA)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828"/>
        <w:gridCol w:w="3318"/>
        <w:gridCol w:w="4194"/>
      </w:tblGrid>
      <w:tr w:rsidR="00755A85" w:rsidRPr="002C6850" w14:paraId="11C1E0F9" w14:textId="77777777" w:rsidTr="006E4BAE">
        <w:tc>
          <w:tcPr>
            <w:tcW w:w="3828" w:type="dxa"/>
          </w:tcPr>
          <w:p w14:paraId="72066BA8" w14:textId="77777777" w:rsidR="00755A85" w:rsidRPr="002C6850" w:rsidRDefault="00755A85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CF1A1" w14:textId="3B76AE8A" w:rsidR="00755A85" w:rsidRPr="002C6850" w:rsidRDefault="005831AE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Coût total du projet</w:t>
            </w:r>
          </w:p>
        </w:tc>
        <w:tc>
          <w:tcPr>
            <w:tcW w:w="3318" w:type="dxa"/>
          </w:tcPr>
          <w:p w14:paraId="37AEB961" w14:textId="77777777" w:rsidR="00755A85" w:rsidRPr="002C6850" w:rsidRDefault="00755A85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Montant de la contribution demandée au </w:t>
            </w:r>
            <w:r w:rsidR="006E4BAE" w:rsidRPr="002C6850">
              <w:rPr>
                <w:rFonts w:ascii="Arial" w:hAnsi="Arial" w:cs="Arial"/>
                <w:b/>
                <w:sz w:val="24"/>
                <w:szCs w:val="24"/>
              </w:rPr>
              <w:t>FONSTI</w:t>
            </w:r>
          </w:p>
          <w:p w14:paraId="450A9CDF" w14:textId="77777777" w:rsidR="00755A85" w:rsidRPr="002C6850" w:rsidRDefault="006E4BAE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433100A9" w14:textId="77777777" w:rsidR="00755A85" w:rsidRPr="002C6850" w:rsidRDefault="00755A85" w:rsidP="005831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Ratio en %</w:t>
            </w:r>
          </w:p>
          <w:p w14:paraId="49F33194" w14:textId="336E5D4A" w:rsidR="00755A85" w:rsidRPr="002C6850" w:rsidRDefault="00755A85" w:rsidP="006E4BAE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A85" w:rsidRPr="002C6850" w14:paraId="07175E8D" w14:textId="77777777" w:rsidTr="006E4BAE">
        <w:trPr>
          <w:trHeight w:val="722"/>
        </w:trPr>
        <w:tc>
          <w:tcPr>
            <w:tcW w:w="3828" w:type="dxa"/>
          </w:tcPr>
          <w:p w14:paraId="55E05AA4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0282832"/>
              <w:placeholder>
                <w:docPart w:val="DefaultPlaceholder_-1854013440"/>
              </w:placeholder>
            </w:sdtPr>
            <w:sdtContent>
              <w:p w14:paraId="1B022989" w14:textId="23E7714C" w:rsidR="00755A85" w:rsidRPr="002C6850" w:rsidRDefault="00000000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340B2AE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6.5pt;height:16.5pt;mso-width-percent:0;mso-height-percent:0;mso-width-percent:0;mso-height-percent:0">
                      <v:imagedata r:id="rId11" o:title=""/>
                    </v:shape>
                  </w:pict>
                </w:r>
              </w:p>
            </w:sdtContent>
          </w:sdt>
        </w:tc>
        <w:tc>
          <w:tcPr>
            <w:tcW w:w="3318" w:type="dxa"/>
          </w:tcPr>
          <w:p w14:paraId="3D002C16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54272102"/>
              <w:placeholder>
                <w:docPart w:val="DefaultPlaceholder_-1854013440"/>
              </w:placeholder>
            </w:sdtPr>
            <w:sdtContent>
              <w:p w14:paraId="4AA80E20" w14:textId="5670A529" w:rsidR="00755A85" w:rsidRPr="002C6850" w:rsidRDefault="00000000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762E4318">
                    <v:shape id="_x0000_i1026" type="#_x0000_t75" alt="" style="width:139.5pt;height:16.5pt;mso-width-percent:0;mso-height-percent:0;mso-width-percent:0;mso-height-percent:0">
                      <v:imagedata r:id="rId12" o:title=""/>
                    </v:shape>
                  </w:pict>
                </w:r>
              </w:p>
            </w:sdtContent>
          </w:sdt>
        </w:tc>
        <w:tc>
          <w:tcPr>
            <w:tcW w:w="4194" w:type="dxa"/>
          </w:tcPr>
          <w:p w14:paraId="2C32BC11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9898080"/>
              <w:placeholder>
                <w:docPart w:val="DefaultPlaceholder_-1854013440"/>
              </w:placeholder>
            </w:sdtPr>
            <w:sdtContent>
              <w:p w14:paraId="316594DE" w14:textId="4A6AE1EA" w:rsidR="00755A85" w:rsidRPr="002C6850" w:rsidRDefault="00000000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77D95ADB">
                    <v:shape id="_x0000_i1027" type="#_x0000_t75" alt="" style="width:143.25pt;height:16.5pt;mso-width-percent:0;mso-height-percent:0;mso-width-percent:0;mso-height-percent:0">
                      <v:imagedata r:id="rId13" o:title=""/>
                    </v:shape>
                  </w:pict>
                </w:r>
              </w:p>
            </w:sdtContent>
          </w:sdt>
          <w:p w14:paraId="210CE76F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692F6CE" w14:textId="77777777" w:rsidR="00755A85" w:rsidRPr="002C6850" w:rsidRDefault="00755A85" w:rsidP="00755A85">
      <w:pPr>
        <w:pStyle w:val="Paragraphedeliste"/>
        <w:ind w:left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F12FD6C" w14:textId="26E1684E" w:rsidR="00755A85" w:rsidRPr="002C6850" w:rsidRDefault="00AE181A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.2 – AUTRES FINANCEMENTS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92"/>
        <w:gridCol w:w="3683"/>
        <w:gridCol w:w="1951"/>
        <w:gridCol w:w="1203"/>
        <w:gridCol w:w="3511"/>
      </w:tblGrid>
      <w:tr w:rsidR="00755A85" w:rsidRPr="002C6850" w14:paraId="44F0AEA1" w14:textId="77777777" w:rsidTr="006E4BAE">
        <w:tc>
          <w:tcPr>
            <w:tcW w:w="11340" w:type="dxa"/>
            <w:gridSpan w:val="5"/>
          </w:tcPr>
          <w:p w14:paraId="4691081A" w14:textId="77777777" w:rsidR="00755A85" w:rsidRPr="002C6850" w:rsidRDefault="00755A85" w:rsidP="006E4B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SOLLICITES</w:t>
            </w:r>
            <w:r w:rsidR="00035CB4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(FCFA)</w:t>
            </w:r>
          </w:p>
        </w:tc>
      </w:tr>
      <w:tr w:rsidR="00755A85" w:rsidRPr="002C6850" w14:paraId="56CD9FDB" w14:textId="77777777" w:rsidTr="00035CB4">
        <w:tc>
          <w:tcPr>
            <w:tcW w:w="992" w:type="dxa"/>
          </w:tcPr>
          <w:p w14:paraId="60682084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14:paraId="15B4537A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DONATEUR</w:t>
            </w:r>
            <w:r w:rsidR="00440F58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52" w:type="dxa"/>
          </w:tcPr>
          <w:p w14:paraId="41F33BE6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</w:t>
            </w:r>
          </w:p>
          <w:p w14:paraId="2B4DB275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EC40C6B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DUREE PREVUE</w:t>
            </w:r>
          </w:p>
        </w:tc>
        <w:tc>
          <w:tcPr>
            <w:tcW w:w="3513" w:type="dxa"/>
          </w:tcPr>
          <w:p w14:paraId="221D3D83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755A85" w:rsidRPr="002C6850" w14:paraId="7CB5AD90" w14:textId="77777777" w:rsidTr="00035CB4">
        <w:tc>
          <w:tcPr>
            <w:tcW w:w="992" w:type="dxa"/>
          </w:tcPr>
          <w:p w14:paraId="297A8986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6" w:name="Texte8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686" w:type="dxa"/>
          </w:tcPr>
          <w:p w14:paraId="5CFAA1E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" w:name="Texte5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52" w:type="dxa"/>
          </w:tcPr>
          <w:p w14:paraId="16224562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8" w:name="Texte5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97" w:type="dxa"/>
          </w:tcPr>
          <w:p w14:paraId="3BCC7CFF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9" w:name="Texte6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13" w:type="dxa"/>
          </w:tcPr>
          <w:p w14:paraId="2EE4058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55A85" w:rsidRPr="002C6850" w14:paraId="2C545BF8" w14:textId="77777777" w:rsidTr="00035CB4">
        <w:tc>
          <w:tcPr>
            <w:tcW w:w="992" w:type="dxa"/>
          </w:tcPr>
          <w:p w14:paraId="60D0681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686" w:type="dxa"/>
          </w:tcPr>
          <w:p w14:paraId="36373C0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2" w:name="Texte6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52" w:type="dxa"/>
          </w:tcPr>
          <w:p w14:paraId="0006154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3" w:name="Texte6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97" w:type="dxa"/>
          </w:tcPr>
          <w:p w14:paraId="046A5A7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" w:name="Texte6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13" w:type="dxa"/>
          </w:tcPr>
          <w:p w14:paraId="7F1D911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5" w:name="Texte6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55A85" w:rsidRPr="002C6850" w14:paraId="13C66ED5" w14:textId="77777777" w:rsidTr="00035CB4">
        <w:tc>
          <w:tcPr>
            <w:tcW w:w="992" w:type="dxa"/>
          </w:tcPr>
          <w:p w14:paraId="3B59127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6" w:name="Texte6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686" w:type="dxa"/>
          </w:tcPr>
          <w:p w14:paraId="6326ED4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7" w:name="Texte6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52" w:type="dxa"/>
          </w:tcPr>
          <w:p w14:paraId="6769622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8" w:name="Texte6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97" w:type="dxa"/>
          </w:tcPr>
          <w:p w14:paraId="50E8710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9" w:name="Texte7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513" w:type="dxa"/>
          </w:tcPr>
          <w:p w14:paraId="0045E09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0" w:name="Texte7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755A85" w:rsidRPr="002C6850" w14:paraId="31387CD7" w14:textId="77777777" w:rsidTr="006E4BAE">
        <w:tc>
          <w:tcPr>
            <w:tcW w:w="11340" w:type="dxa"/>
            <w:gridSpan w:val="5"/>
          </w:tcPr>
          <w:p w14:paraId="3E9690A9" w14:textId="77777777" w:rsidR="00755A85" w:rsidRPr="002C6850" w:rsidRDefault="00755A85" w:rsidP="00440F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FINANCEMENTS OBTENUS</w:t>
            </w:r>
          </w:p>
        </w:tc>
      </w:tr>
      <w:tr w:rsidR="00755A85" w:rsidRPr="002C6850" w14:paraId="0C30A306" w14:textId="77777777" w:rsidTr="00035CB4">
        <w:tc>
          <w:tcPr>
            <w:tcW w:w="992" w:type="dxa"/>
          </w:tcPr>
          <w:p w14:paraId="5F1A212A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1" w:name="Texte7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686" w:type="dxa"/>
          </w:tcPr>
          <w:p w14:paraId="08773907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2" w:name="Texte7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952" w:type="dxa"/>
          </w:tcPr>
          <w:p w14:paraId="60D3832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3" w:name="Texte7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97" w:type="dxa"/>
          </w:tcPr>
          <w:p w14:paraId="2D5C5A0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4" w:name="Texte7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513" w:type="dxa"/>
          </w:tcPr>
          <w:p w14:paraId="4AF74C22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5" w:name="Texte7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755A85" w:rsidRPr="002C6850" w14:paraId="641665F8" w14:textId="77777777" w:rsidTr="00035CB4">
        <w:tc>
          <w:tcPr>
            <w:tcW w:w="992" w:type="dxa"/>
          </w:tcPr>
          <w:p w14:paraId="40EADB8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6" w:name="Texte7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686" w:type="dxa"/>
          </w:tcPr>
          <w:p w14:paraId="0CF45BF4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7" w:name="Texte7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952" w:type="dxa"/>
          </w:tcPr>
          <w:p w14:paraId="157862E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8" w:name="Texte7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97" w:type="dxa"/>
          </w:tcPr>
          <w:p w14:paraId="4677FC48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9" w:name="Texte8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513" w:type="dxa"/>
          </w:tcPr>
          <w:p w14:paraId="04163C5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0" w:name="Texte8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755A85" w:rsidRPr="002C6850" w14:paraId="402C42C9" w14:textId="77777777" w:rsidTr="00035CB4">
        <w:tc>
          <w:tcPr>
            <w:tcW w:w="992" w:type="dxa"/>
          </w:tcPr>
          <w:p w14:paraId="4A52BF0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1" w:name="Texte8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686" w:type="dxa"/>
          </w:tcPr>
          <w:p w14:paraId="6378150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2" w:name="Texte8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952" w:type="dxa"/>
          </w:tcPr>
          <w:p w14:paraId="10CBE6C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33" w:name="Texte8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97" w:type="dxa"/>
          </w:tcPr>
          <w:p w14:paraId="7960C7A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4" w:name="Texte8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513" w:type="dxa"/>
          </w:tcPr>
          <w:p w14:paraId="10D7C1A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5" w:name="Texte8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</w:tbl>
    <w:p w14:paraId="28DFCA6A" w14:textId="26A4335A" w:rsidR="00755A85" w:rsidRPr="002C6850" w:rsidRDefault="000B2C15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850">
        <w:rPr>
          <w:rFonts w:ascii="Arial" w:hAnsi="Arial" w:cs="Arial"/>
          <w:b/>
          <w:i/>
          <w:color w:val="FF0000"/>
          <w:sz w:val="24"/>
          <w:szCs w:val="24"/>
        </w:rPr>
        <w:t>J</w:t>
      </w:r>
      <w:r w:rsidR="00755A85" w:rsidRPr="002C6850">
        <w:rPr>
          <w:rFonts w:ascii="Arial" w:hAnsi="Arial" w:cs="Arial"/>
          <w:b/>
          <w:i/>
          <w:color w:val="FF0000"/>
          <w:sz w:val="24"/>
          <w:szCs w:val="24"/>
        </w:rPr>
        <w:t>oindre les documents attestant l’implication effective d’autres partenaires dans le financement de votre projet</w:t>
      </w:r>
      <w:r w:rsidR="00755A85" w:rsidRPr="002C6850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AA0F82A" w14:textId="2906A23C" w:rsidR="00F97A6B" w:rsidRPr="002C6850" w:rsidRDefault="00F97A6B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467930" w14:textId="2E7F2045" w:rsidR="00A55F8A" w:rsidRDefault="00A55F8A" w:rsidP="00E653C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EBEAF0" w14:textId="77777777" w:rsidR="00A55F8A" w:rsidRPr="002C6850" w:rsidRDefault="00A55F8A" w:rsidP="00E653C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3415A0" w14:textId="7E5594EE" w:rsidR="00E653C8" w:rsidRDefault="00AE181A" w:rsidP="00E653C8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bookmarkStart w:id="36" w:name="_Hlk53073565"/>
      <w:r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="00E653C8" w:rsidRPr="002C6850">
        <w:rPr>
          <w:rFonts w:ascii="Arial" w:hAnsi="Arial" w:cs="Arial"/>
          <w:b/>
          <w:i/>
          <w:color w:val="00B050"/>
          <w:sz w:val="24"/>
          <w:szCs w:val="24"/>
        </w:rPr>
        <w:t>.3 – B</w:t>
      </w:r>
      <w:r w:rsidR="00A55F8A">
        <w:rPr>
          <w:rFonts w:ascii="Arial" w:hAnsi="Arial" w:cs="Arial"/>
          <w:b/>
          <w:i/>
          <w:color w:val="00B050"/>
          <w:sz w:val="24"/>
          <w:szCs w:val="24"/>
        </w:rPr>
        <w:t>UDGET DE LA CONTRIBUTION DEMANDÉ</w:t>
      </w:r>
      <w:r w:rsidR="00E653C8" w:rsidRPr="002C6850">
        <w:rPr>
          <w:rFonts w:ascii="Arial" w:hAnsi="Arial" w:cs="Arial"/>
          <w:b/>
          <w:i/>
          <w:color w:val="00B050"/>
          <w:sz w:val="24"/>
          <w:szCs w:val="24"/>
        </w:rPr>
        <w:t>E AU FONSTI</w:t>
      </w:r>
    </w:p>
    <w:p w14:paraId="343F6EE4" w14:textId="77777777" w:rsidR="00A55F8A" w:rsidRPr="002C6850" w:rsidRDefault="00A55F8A" w:rsidP="00E653C8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84"/>
        <w:gridCol w:w="5656"/>
      </w:tblGrid>
      <w:tr w:rsidR="00E653C8" w:rsidRPr="002C6850" w14:paraId="3C2B99B3" w14:textId="77777777" w:rsidTr="00AE181A">
        <w:tc>
          <w:tcPr>
            <w:tcW w:w="5684" w:type="dxa"/>
          </w:tcPr>
          <w:p w14:paraId="3D2E976E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RUBRIQUES</w:t>
            </w:r>
          </w:p>
          <w:p w14:paraId="3F743DEA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9780383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 TTC (F CFA)</w:t>
            </w:r>
          </w:p>
        </w:tc>
      </w:tr>
      <w:tr w:rsidR="00E653C8" w:rsidRPr="002C6850" w14:paraId="1F88771D" w14:textId="77777777" w:rsidTr="00AE181A">
        <w:tc>
          <w:tcPr>
            <w:tcW w:w="5684" w:type="dxa"/>
          </w:tcPr>
          <w:p w14:paraId="6FB42B16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Matériels durables et équipements</w:t>
            </w:r>
          </w:p>
          <w:p w14:paraId="6DE5DAA2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056890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26016B92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E7C34" w:rsidRPr="002C6850" w14:paraId="41FA365F" w14:textId="77777777" w:rsidTr="00AE181A">
        <w:tc>
          <w:tcPr>
            <w:tcW w:w="5684" w:type="dxa"/>
          </w:tcPr>
          <w:p w14:paraId="30835187" w14:textId="7C455BDA" w:rsidR="007E7C34" w:rsidRPr="0002139A" w:rsidRDefault="007E7C34" w:rsidP="00AE18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Lancement</w:t>
            </w:r>
            <w:r w:rsidR="00BD4827"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(2,5% du budget total)</w:t>
            </w:r>
          </w:p>
          <w:p w14:paraId="2EE57929" w14:textId="68E4E71E" w:rsidR="007E7C34" w:rsidRPr="0002139A" w:rsidRDefault="007E7C34" w:rsidP="00AE18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2033150"/>
            <w:placeholder>
              <w:docPart w:val="5646D7B58EB04F27830097624B4610EE"/>
            </w:placeholder>
            <w:showingPlcHdr/>
            <w:text/>
          </w:sdtPr>
          <w:sdtContent>
            <w:tc>
              <w:tcPr>
                <w:tcW w:w="5656" w:type="dxa"/>
              </w:tcPr>
              <w:p w14:paraId="3465D71D" w14:textId="14379E11" w:rsidR="007E7C34" w:rsidRDefault="007E7C34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15DD1B2E" w14:textId="77777777" w:rsidTr="00AE181A">
        <w:tc>
          <w:tcPr>
            <w:tcW w:w="5684" w:type="dxa"/>
          </w:tcPr>
          <w:p w14:paraId="514E5A6B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Consommables</w:t>
            </w:r>
          </w:p>
          <w:p w14:paraId="45EF8E44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7030A0"/>
              <w:sz w:val="24"/>
              <w:szCs w:val="24"/>
            </w:rPr>
            <w:id w:val="-1329897556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1231A6EA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color w:val="7030A0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1AA1E0BD" w14:textId="77777777" w:rsidTr="00AE181A">
        <w:tc>
          <w:tcPr>
            <w:tcW w:w="5684" w:type="dxa"/>
          </w:tcPr>
          <w:p w14:paraId="5E6861B7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Documentation</w:t>
            </w:r>
          </w:p>
          <w:p w14:paraId="6579978C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7031971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04B7CF8C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30E024F5" w14:textId="77777777" w:rsidTr="00AE181A">
        <w:tc>
          <w:tcPr>
            <w:tcW w:w="5684" w:type="dxa"/>
          </w:tcPr>
          <w:p w14:paraId="4F3772F3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Déplacements</w:t>
            </w:r>
          </w:p>
          <w:p w14:paraId="1D41A846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372879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7AE150A8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45452D55" w14:textId="77777777" w:rsidTr="00AE181A">
        <w:tc>
          <w:tcPr>
            <w:tcW w:w="5684" w:type="dxa"/>
          </w:tcPr>
          <w:p w14:paraId="21F6A273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Main-d’œuvre supplémentaire</w:t>
            </w:r>
          </w:p>
          <w:p w14:paraId="0DC2C848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510896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048A35F8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6214BD95" w14:textId="77777777" w:rsidTr="00AE181A">
        <w:tc>
          <w:tcPr>
            <w:tcW w:w="5684" w:type="dxa"/>
          </w:tcPr>
          <w:p w14:paraId="09E8DF3D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Renforcement de Capacités</w:t>
            </w:r>
          </w:p>
          <w:p w14:paraId="45C8D3F8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64194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44789C66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5E8D046A" w14:textId="77777777" w:rsidTr="00AE181A">
        <w:tc>
          <w:tcPr>
            <w:tcW w:w="5684" w:type="dxa"/>
          </w:tcPr>
          <w:p w14:paraId="50B9F6BD" w14:textId="47847469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Valorisation et diffusion</w:t>
            </w:r>
            <w:r w:rsidR="00ED71C5" w:rsidRPr="00ED71C5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093B82EF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546484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4B1ACF3C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587BBF25" w14:textId="77777777" w:rsidTr="00AE181A">
        <w:tc>
          <w:tcPr>
            <w:tcW w:w="5684" w:type="dxa"/>
          </w:tcPr>
          <w:p w14:paraId="62EF4B9E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Indemnités du chercheur et des chercheurs associés</w:t>
            </w:r>
          </w:p>
          <w:p w14:paraId="1134E8EF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8893086"/>
            <w:placeholder>
              <w:docPart w:val="D4ADAEF1CE904AAD8F5BBBA26F24A09C"/>
            </w:placeholder>
            <w:showingPlcHdr/>
            <w:text/>
          </w:sdtPr>
          <w:sdtContent>
            <w:tc>
              <w:tcPr>
                <w:tcW w:w="5656" w:type="dxa"/>
              </w:tcPr>
              <w:p w14:paraId="35D8C7F4" w14:textId="77777777" w:rsidR="00E653C8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BD4827" w:rsidRPr="002C6850" w14:paraId="146BE8B8" w14:textId="77777777" w:rsidTr="00AE181A">
        <w:tc>
          <w:tcPr>
            <w:tcW w:w="5684" w:type="dxa"/>
          </w:tcPr>
          <w:p w14:paraId="0BB53AC3" w14:textId="551952A5" w:rsidR="00BD4827" w:rsidRPr="00ED71C5" w:rsidRDefault="00BD4827" w:rsidP="00AE181A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Clôture (2,5% du budget total)</w:t>
            </w:r>
          </w:p>
          <w:p w14:paraId="5C8A7A67" w14:textId="5EF8D94D" w:rsidR="00BD4827" w:rsidRDefault="00BD4827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206847"/>
            <w:placeholder>
              <w:docPart w:val="FE608BE360F4427289BCE0A0F10CE467"/>
            </w:placeholder>
            <w:showingPlcHdr/>
            <w:text/>
          </w:sdtPr>
          <w:sdtContent>
            <w:tc>
              <w:tcPr>
                <w:tcW w:w="5656" w:type="dxa"/>
              </w:tcPr>
              <w:p w14:paraId="4786AB71" w14:textId="7B1AE073" w:rsidR="00BD4827" w:rsidRDefault="00BD4827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6F447BB7" w14:textId="77777777" w:rsidTr="00AE181A">
        <w:tc>
          <w:tcPr>
            <w:tcW w:w="5684" w:type="dxa"/>
          </w:tcPr>
          <w:p w14:paraId="1E60D0AD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Bourses</w:t>
            </w:r>
          </w:p>
          <w:p w14:paraId="03323559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04676358"/>
            <w:placeholder>
              <w:docPart w:val="9447B08AAD70422D8B0E139313E48915"/>
            </w:placeholder>
            <w:showingPlcHdr/>
            <w:text/>
          </w:sdtPr>
          <w:sdtContent>
            <w:tc>
              <w:tcPr>
                <w:tcW w:w="5656" w:type="dxa"/>
              </w:tcPr>
              <w:p w14:paraId="38354929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C96AD8" w:rsidRPr="002C6850" w14:paraId="5D596C85" w14:textId="77777777" w:rsidTr="00AE181A">
        <w:tc>
          <w:tcPr>
            <w:tcW w:w="5684" w:type="dxa"/>
          </w:tcPr>
          <w:p w14:paraId="00D048A9" w14:textId="6D22352B" w:rsidR="00C96AD8" w:rsidRPr="0002139A" w:rsidRDefault="00C96AD8" w:rsidP="00AE18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supervision scientifique</w:t>
            </w:r>
            <w:r w:rsidR="00ED71C5" w:rsidRPr="00ED71C5"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  <w:p w14:paraId="201E9ED7" w14:textId="5C854C63" w:rsidR="00C96AD8" w:rsidRPr="002C6850" w:rsidRDefault="00C96AD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16100061"/>
            <w:placeholder>
              <w:docPart w:val="1848292F51C545ED9F9BDAEDCA6E45AB"/>
            </w:placeholder>
            <w:showingPlcHdr/>
            <w:text/>
          </w:sdtPr>
          <w:sdtContent>
            <w:tc>
              <w:tcPr>
                <w:tcW w:w="5656" w:type="dxa"/>
              </w:tcPr>
              <w:p w14:paraId="51C067C2" w14:textId="59F13E8E" w:rsidR="00C96AD8" w:rsidRDefault="00C96AD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C96AD8" w:rsidRPr="002C6850" w14:paraId="427F1FDF" w14:textId="77777777" w:rsidTr="00AE181A">
        <w:tc>
          <w:tcPr>
            <w:tcW w:w="5684" w:type="dxa"/>
          </w:tcPr>
          <w:p w14:paraId="1A38F0D5" w14:textId="7B7D956C" w:rsidR="00C96AD8" w:rsidRPr="0002139A" w:rsidRDefault="00C96AD8" w:rsidP="00AE18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9A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gestion (10% du budget total)</w:t>
            </w:r>
            <w:r w:rsidR="00ED71C5" w:rsidRPr="00ED71C5"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  <w:t>3</w:t>
            </w:r>
          </w:p>
          <w:p w14:paraId="084ED550" w14:textId="35D3D256" w:rsidR="00C96AD8" w:rsidRDefault="00C96AD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212850"/>
            <w:placeholder>
              <w:docPart w:val="1BDC3A6EF0F743598E9EAD281C82C13E"/>
            </w:placeholder>
            <w:showingPlcHdr/>
            <w:text/>
          </w:sdtPr>
          <w:sdtContent>
            <w:tc>
              <w:tcPr>
                <w:tcW w:w="5656" w:type="dxa"/>
              </w:tcPr>
              <w:p w14:paraId="535A1908" w14:textId="04082EBF" w:rsidR="00C96AD8" w:rsidRDefault="00C96AD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4AF3E4C0" w14:textId="77777777" w:rsidTr="00AE181A">
        <w:tc>
          <w:tcPr>
            <w:tcW w:w="5684" w:type="dxa"/>
          </w:tcPr>
          <w:p w14:paraId="314B19D0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8653020"/>
            <w:placeholder>
              <w:docPart w:val="8C05984643A84F66B36FAAF717F2C229"/>
            </w:placeholder>
            <w:showingPlcHdr/>
            <w:text/>
          </w:sdtPr>
          <w:sdtContent>
            <w:tc>
              <w:tcPr>
                <w:tcW w:w="5656" w:type="dxa"/>
              </w:tcPr>
              <w:p w14:paraId="2929FDA1" w14:textId="77777777" w:rsidR="00E653C8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63704017" w14:textId="77777777" w:rsidTr="00AE181A">
        <w:tc>
          <w:tcPr>
            <w:tcW w:w="5684" w:type="dxa"/>
          </w:tcPr>
          <w:p w14:paraId="099B7CBC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17990842"/>
            <w:placeholder>
              <w:docPart w:val="1A715CC179E047E6AB0810F73DCBE3E4"/>
            </w:placeholder>
            <w:showingPlcHdr/>
            <w:text/>
          </w:sdtPr>
          <w:sdtContent>
            <w:tc>
              <w:tcPr>
                <w:tcW w:w="5656" w:type="dxa"/>
              </w:tcPr>
              <w:p w14:paraId="2D0CE9C0" w14:textId="77777777" w:rsidR="00E653C8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734294D5" w14:textId="77777777" w:rsidTr="00AE181A">
        <w:tc>
          <w:tcPr>
            <w:tcW w:w="5684" w:type="dxa"/>
          </w:tcPr>
          <w:p w14:paraId="6457AE49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Coûts indirects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(divers, frais généraux…)</w:t>
            </w:r>
          </w:p>
          <w:p w14:paraId="12C610FF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3522242"/>
            <w:placeholder>
              <w:docPart w:val="329D347DD8C74100AC15BE5C9A43F57A"/>
            </w:placeholder>
            <w:showingPlcHdr/>
            <w:text/>
          </w:sdtPr>
          <w:sdtContent>
            <w:tc>
              <w:tcPr>
                <w:tcW w:w="5656" w:type="dxa"/>
              </w:tcPr>
              <w:p w14:paraId="5386BE62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E653C8" w:rsidRPr="002C6850" w14:paraId="79CB474C" w14:textId="77777777" w:rsidTr="00AE181A">
        <w:tc>
          <w:tcPr>
            <w:tcW w:w="5684" w:type="dxa"/>
          </w:tcPr>
          <w:p w14:paraId="5C54AA69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65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6476437"/>
              <w:placeholder>
                <w:docPart w:val="329D347DD8C74100AC15BE5C9A43F57A"/>
              </w:placeholder>
              <w:showingPlcHdr/>
              <w:text/>
            </w:sdtPr>
            <w:sdtContent>
              <w:p w14:paraId="371A61E0" w14:textId="77777777" w:rsidR="00E653C8" w:rsidRPr="002C6850" w:rsidRDefault="00E653C8" w:rsidP="00AE18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0A299F27" w14:textId="77777777" w:rsidR="00E653C8" w:rsidRPr="002C6850" w:rsidRDefault="00E653C8" w:rsidP="00AE1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B2E4B" w14:textId="77777777" w:rsidR="00E653C8" w:rsidRDefault="00E653C8" w:rsidP="00E653C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3EAB9424" w14:textId="77777777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bookmarkStart w:id="37" w:name="_Hlk53043639"/>
      <w:r w:rsidRPr="001365B0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lastRenderedPageBreak/>
        <w:t xml:space="preserve">- </w:t>
      </w: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La ligne budgétaire « Indemnités du chercheur et des chercheurs associés » ne doit pas dépasser 15% du budget global.</w:t>
      </w:r>
    </w:p>
    <w:p w14:paraId="575EF8F3" w14:textId="77777777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7181743E" w14:textId="77777777" w:rsidR="00E653C8" w:rsidRPr="001365B0" w:rsidRDefault="00E653C8" w:rsidP="00E653C8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 Aucune ligne budgétaire ne doit dépasser 25% du budget global</w:t>
      </w:r>
    </w:p>
    <w:p w14:paraId="0E5552EE" w14:textId="77777777" w:rsidR="00E653C8" w:rsidRPr="00F3466A" w:rsidRDefault="00E653C8" w:rsidP="00E653C8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A5B3738" w14:textId="77777777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étudiant en MASTER : 100 000 F CFA/MOIS</w:t>
      </w:r>
    </w:p>
    <w:p w14:paraId="1862597B" w14:textId="77777777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100F7A29" w14:textId="77777777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Doctorant : 125 000 F CFA/MOIS</w:t>
      </w:r>
    </w:p>
    <w:p w14:paraId="3CCE2C65" w14:textId="77777777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4C89ECB1" w14:textId="7F555F6B" w:rsidR="00E653C8" w:rsidRDefault="00E653C8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-Vous pouvez insérer d’autres lignes budgétaires en fonction de la nature de votre projet.</w:t>
      </w:r>
    </w:p>
    <w:p w14:paraId="093A9598" w14:textId="2789964D" w:rsidR="00ED71C5" w:rsidRDefault="00ED71C5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78B5720D" w14:textId="4565EFF6" w:rsidR="00ED71C5" w:rsidRPr="00417375" w:rsidRDefault="00ED71C5" w:rsidP="00ED71C5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id="38" w:name="_Hlk114134837"/>
      <w:r w:rsidRPr="00627C48">
        <w:rPr>
          <w:rFonts w:ascii="Arial" w:hAnsi="Arial" w:cs="Arial"/>
          <w:b/>
          <w:i/>
          <w:color w:val="FF0000"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</w:t>
      </w:r>
      <w:r w:rsidR="001F59E6">
        <w:rPr>
          <w:rFonts w:ascii="Arial" w:hAnsi="Arial" w:cs="Arial"/>
          <w:b/>
          <w:i/>
          <w:color w:val="FF0000"/>
          <w:sz w:val="24"/>
          <w:szCs w:val="24"/>
        </w:rPr>
        <w:t xml:space="preserve">liés à la diffusion et valorisation doivent prendre en compte </w:t>
      </w:r>
      <w:proofErr w:type="gramStart"/>
      <w:r w:rsidR="001F59E6">
        <w:rPr>
          <w:rFonts w:ascii="Arial" w:hAnsi="Arial" w:cs="Arial"/>
          <w:b/>
          <w:i/>
          <w:color w:val="FF0000"/>
          <w:sz w:val="24"/>
          <w:szCs w:val="24"/>
        </w:rPr>
        <w:t>les valorisations économique</w:t>
      </w:r>
      <w:proofErr w:type="gramEnd"/>
      <w:r w:rsidR="001F59E6">
        <w:rPr>
          <w:rFonts w:ascii="Arial" w:hAnsi="Arial" w:cs="Arial"/>
          <w:b/>
          <w:i/>
          <w:color w:val="FF0000"/>
          <w:sz w:val="24"/>
          <w:szCs w:val="24"/>
        </w:rPr>
        <w:t>, sociale et scientifique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</w:p>
    <w:bookmarkEnd w:id="38"/>
    <w:p w14:paraId="2BA40130" w14:textId="77777777" w:rsidR="0002139A" w:rsidRPr="00D126D6" w:rsidRDefault="0002139A" w:rsidP="00E653C8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bookmarkEnd w:id="37"/>
    <w:p w14:paraId="657EBA17" w14:textId="73DE686A" w:rsidR="0002139A" w:rsidRPr="00417375" w:rsidRDefault="00627C48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27C48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="00E653C8" w:rsidRPr="002C6850">
        <w:rPr>
          <w:rFonts w:ascii="Arial" w:eastAsia="Arial" w:hAnsi="Arial" w:cs="Arial"/>
          <w:i/>
          <w:sz w:val="24"/>
          <w:szCs w:val="24"/>
        </w:rPr>
        <w:t xml:space="preserve"> </w:t>
      </w:r>
      <w:r w:rsidR="00ED71C5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="0002139A"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supervision scientifique sont destinés au Superviseur scientifique et varient en fonction de la durée du projet : </w:t>
      </w:r>
    </w:p>
    <w:p w14:paraId="49B5E4A3" w14:textId="77777777" w:rsidR="0002139A" w:rsidRPr="00417375" w:rsidRDefault="0002139A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>1 an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5F756C9" wp14:editId="3CC934B0">
            <wp:extent cx="536575" cy="66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>200 000 F CFA</w:t>
      </w:r>
    </w:p>
    <w:p w14:paraId="62112AB6" w14:textId="77777777" w:rsidR="0002139A" w:rsidRPr="00417375" w:rsidRDefault="0002139A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]1 – 2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0DF70B59" wp14:editId="597B0CC7">
            <wp:extent cx="536575" cy="730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300 000 F CFA</w:t>
      </w:r>
    </w:p>
    <w:p w14:paraId="47A07EBB" w14:textId="77777777" w:rsidR="0002139A" w:rsidRPr="00417375" w:rsidRDefault="0002139A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]2 – 3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60A61804" wp14:editId="5EF4369B">
            <wp:extent cx="536575" cy="730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500 000 F CFA</w:t>
      </w:r>
    </w:p>
    <w:p w14:paraId="732A9403" w14:textId="77777777" w:rsidR="0002139A" w:rsidRPr="00417375" w:rsidRDefault="0002139A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37D2D40" w14:textId="2D47C1E3" w:rsidR="0002139A" w:rsidRPr="00417375" w:rsidRDefault="00627C48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id="39" w:name="_Hlk114129955"/>
      <w:r w:rsidRPr="00627C48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ED71C5">
        <w:rPr>
          <w:rFonts w:ascii="Arial" w:hAnsi="Arial" w:cs="Arial"/>
          <w:b/>
          <w:i/>
          <w:sz w:val="24"/>
          <w:szCs w:val="24"/>
          <w:vertAlign w:val="superscript"/>
        </w:rPr>
        <w:t>3</w:t>
      </w:r>
      <w:r w:rsidR="0002139A"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gestion sont destinés au Centre Suisse de Recherches Scientifiques pour la gestion comptable et financière des projets. </w:t>
      </w:r>
    </w:p>
    <w:bookmarkEnd w:id="39"/>
    <w:p w14:paraId="343DDB53" w14:textId="77777777" w:rsidR="0002139A" w:rsidRPr="00417375" w:rsidRDefault="0002139A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413C848" w14:textId="3A512BF9" w:rsidR="0002139A" w:rsidRPr="00417375" w:rsidRDefault="00627C48" w:rsidP="0002139A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02139A" w:rsidRPr="00417375">
        <w:rPr>
          <w:rFonts w:ascii="Arial" w:hAnsi="Arial" w:cs="Arial"/>
          <w:b/>
          <w:i/>
          <w:color w:val="FF0000"/>
          <w:sz w:val="24"/>
          <w:szCs w:val="24"/>
        </w:rPr>
        <w:t>Les lignes budgétaires en rouge doivent impérativement être prises en compte dans le budget de la contribution demandée au FONSTI</w:t>
      </w:r>
      <w:r w:rsidR="0002139A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624A1F83" w14:textId="77777777" w:rsidR="00E653C8" w:rsidRDefault="00E653C8" w:rsidP="00E653C8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50A7BCEE" w14:textId="77777777" w:rsidR="00E653C8" w:rsidRPr="002C6850" w:rsidRDefault="00E653C8" w:rsidP="00E653C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4E07D638" w14:textId="77777777" w:rsidR="00E653C8" w:rsidRPr="00C53696" w:rsidRDefault="00E653C8" w:rsidP="00E653C8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DB2016E" w14:textId="77777777" w:rsidR="00E653C8" w:rsidRPr="002C6850" w:rsidRDefault="00E653C8" w:rsidP="00E653C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DEF6398" w14:textId="77777777" w:rsidR="00E32C35" w:rsidRDefault="00E32C35" w:rsidP="00E65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0ED9FB1" w14:textId="7523928D" w:rsidR="00E653C8" w:rsidRPr="007D7F6F" w:rsidRDefault="00E653C8" w:rsidP="00E653C8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Times New Roman" w:hAnsi="Arial" w:cs="Arial"/>
          <w:color w:val="763E9B"/>
          <w:sz w:val="24"/>
          <w:szCs w:val="24"/>
        </w:rPr>
        <w:br/>
      </w:r>
      <w:r w:rsidR="00AE181A">
        <w:rPr>
          <w:rFonts w:ascii="Arial" w:hAnsi="Arial" w:cs="Arial"/>
          <w:b/>
          <w:i/>
          <w:color w:val="00B050"/>
          <w:sz w:val="24"/>
          <w:szCs w:val="24"/>
        </w:rPr>
        <w:t>J</w:t>
      </w:r>
      <w:r w:rsidRPr="007D7F6F">
        <w:rPr>
          <w:rFonts w:ascii="Arial" w:hAnsi="Arial" w:cs="Arial"/>
          <w:b/>
          <w:i/>
          <w:color w:val="00B050"/>
          <w:sz w:val="24"/>
          <w:szCs w:val="24"/>
        </w:rPr>
        <w:t>.</w:t>
      </w:r>
      <w:r>
        <w:rPr>
          <w:rFonts w:ascii="Arial" w:hAnsi="Arial" w:cs="Arial"/>
          <w:b/>
          <w:i/>
          <w:color w:val="00B050"/>
          <w:sz w:val="24"/>
          <w:szCs w:val="24"/>
        </w:rPr>
        <w:t>4</w:t>
      </w:r>
      <w:r w:rsidR="00A55F8A">
        <w:rPr>
          <w:rFonts w:ascii="Arial" w:hAnsi="Arial" w:cs="Arial"/>
          <w:b/>
          <w:i/>
          <w:color w:val="00B050"/>
          <w:sz w:val="24"/>
          <w:szCs w:val="24"/>
        </w:rPr>
        <w:t xml:space="preserve"> – DÉ</w:t>
      </w:r>
      <w:r w:rsidRPr="007D7F6F">
        <w:rPr>
          <w:rFonts w:ascii="Arial" w:hAnsi="Arial" w:cs="Arial"/>
          <w:b/>
          <w:i/>
          <w:color w:val="00B050"/>
          <w:sz w:val="24"/>
          <w:szCs w:val="24"/>
        </w:rPr>
        <w:t>TAILS SUR LE BUDGET</w:t>
      </w:r>
    </w:p>
    <w:p w14:paraId="4714351F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r w:rsidRPr="003F3343">
        <w:rPr>
          <w:rFonts w:ascii="Arial" w:hAnsi="Arial" w:cs="Arial"/>
          <w:b/>
          <w:color w:val="auto"/>
          <w:lang w:eastAsia="en-US"/>
        </w:rPr>
        <w:t>(A faire pour chaque ligne de votre budget)</w:t>
      </w:r>
    </w:p>
    <w:p w14:paraId="6D46CEB6" w14:textId="77777777" w:rsidR="00E653C8" w:rsidRDefault="00E653C8" w:rsidP="00E65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5074FDE6" w14:textId="32D1C123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bookmarkStart w:id="40" w:name="_Hlk53156952"/>
      <w:r>
        <w:rPr>
          <w:rFonts w:ascii="Arial" w:hAnsi="Arial" w:cs="Arial"/>
          <w:b/>
          <w:color w:val="548DD4"/>
          <w:lang w:eastAsia="en-US"/>
        </w:rPr>
        <w:t>J</w:t>
      </w:r>
      <w:r w:rsidR="00E653C8" w:rsidRPr="003F3343">
        <w:rPr>
          <w:rFonts w:ascii="Arial" w:hAnsi="Arial" w:cs="Arial"/>
          <w:b/>
          <w:color w:val="548DD4"/>
          <w:lang w:eastAsia="en-US"/>
        </w:rPr>
        <w:t>.</w:t>
      </w:r>
      <w:r w:rsidR="00E653C8">
        <w:rPr>
          <w:rFonts w:ascii="Arial" w:hAnsi="Arial" w:cs="Arial"/>
          <w:b/>
          <w:color w:val="548DD4"/>
          <w:lang w:eastAsia="en-US"/>
        </w:rPr>
        <w:t>4.1</w:t>
      </w:r>
      <w:r w:rsidR="00E653C8" w:rsidRPr="003F3343">
        <w:rPr>
          <w:rFonts w:ascii="Arial" w:hAnsi="Arial" w:cs="Arial"/>
          <w:b/>
          <w:color w:val="548DD4"/>
          <w:lang w:eastAsia="en-US"/>
        </w:rPr>
        <w:t xml:space="preserve"> - </w:t>
      </w:r>
      <w:r w:rsidR="00E653C8" w:rsidRPr="007F65DF">
        <w:rPr>
          <w:rFonts w:ascii="Arial" w:hAnsi="Arial" w:cs="Arial"/>
          <w:b/>
          <w:color w:val="548DD4"/>
          <w:lang w:eastAsia="en-US"/>
        </w:rPr>
        <w:t>MATERIELS DURABLES ET EQUIPEMENTS</w:t>
      </w:r>
    </w:p>
    <w:p w14:paraId="333D3C0B" w14:textId="1CDF7B07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.4.1.1 – DESCRIPTION DES MATERIELS DURABLES ET EQUIPEMENTS A ACQUERIR</w:t>
      </w:r>
    </w:p>
    <w:p w14:paraId="4F354384" w14:textId="77777777" w:rsidR="00E653C8" w:rsidRPr="004F0BD8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41" w:name="Texte96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41"/>
    </w:p>
    <w:p w14:paraId="496C10C5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51CC2C0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20C22046" w14:textId="0D9F4BCA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.4.1.2 – EVALUATION DU COÛT DES MATERIELS DURABLES ET EQUIPEMENTS A ACQUERIR</w:t>
      </w:r>
    </w:p>
    <w:p w14:paraId="525CF073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42" w:name="Texte97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42"/>
    </w:p>
    <w:p w14:paraId="52814F8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5D3FF00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0EA757E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DAA6273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C8FC366" w14:textId="680C61E6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J</w:t>
      </w:r>
      <w:r w:rsidR="00E653C8" w:rsidRPr="003F3343">
        <w:rPr>
          <w:rFonts w:ascii="Arial" w:hAnsi="Arial" w:cs="Arial"/>
          <w:b/>
          <w:color w:val="548DD4"/>
          <w:sz w:val="24"/>
          <w:lang w:eastAsia="en-US"/>
        </w:rPr>
        <w:t>.</w:t>
      </w:r>
      <w:r w:rsidR="00E653C8">
        <w:rPr>
          <w:rFonts w:ascii="Arial" w:hAnsi="Arial" w:cs="Arial"/>
          <w:b/>
          <w:color w:val="548DD4"/>
          <w:sz w:val="24"/>
          <w:lang w:eastAsia="en-US"/>
        </w:rPr>
        <w:t>4.2</w:t>
      </w:r>
      <w:r w:rsidR="00E653C8" w:rsidRPr="003F3343">
        <w:rPr>
          <w:rFonts w:ascii="Arial" w:hAnsi="Arial" w:cs="Arial"/>
          <w:b/>
          <w:color w:val="548DD4"/>
          <w:sz w:val="24"/>
          <w:lang w:eastAsia="en-US"/>
        </w:rPr>
        <w:t xml:space="preserve"> </w:t>
      </w:r>
      <w:r w:rsidR="00E653C8" w:rsidRPr="007F65DF">
        <w:rPr>
          <w:rFonts w:ascii="Arial" w:hAnsi="Arial" w:cs="Arial"/>
          <w:b/>
          <w:color w:val="548DD4"/>
          <w:szCs w:val="20"/>
          <w:lang w:eastAsia="en-US"/>
        </w:rPr>
        <w:t>CONSOMMABLES</w:t>
      </w:r>
    </w:p>
    <w:p w14:paraId="7247F000" w14:textId="3A7B92C1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.4.2.1 – DESCRIPTION DES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</w:p>
    <w:p w14:paraId="4CCF28EF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262394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D3B6A0C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B603CBA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6069AC4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66C19F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C2CB427" w14:textId="3F40A2C3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1763F6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.4.2.2 – 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EVALUATION DU COÛT DES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  <w:r w:rsidR="00E653C8"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0A082871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6043CA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B97EF6C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EC8B569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4E4594E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742EF3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DDFB75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A8984CF" w14:textId="78605646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Cs w:val="20"/>
          <w:lang w:eastAsia="en-US"/>
        </w:rPr>
        <w:t>.4.3 -  DOCUMENTATION</w:t>
      </w:r>
    </w:p>
    <w:p w14:paraId="28B8CADF" w14:textId="3D657BB3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.4.3.1 – DESCRIPTION DE LA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</w:p>
    <w:p w14:paraId="544BA66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53B8BA4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86904B3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FE5ECB7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2B71054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3FA5D4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6D942E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7E7CD11" w14:textId="4342B24F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.4.3.2 – EVALUATION DU COÛT DE LA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  <w:r w:rsidR="00E653C8" w:rsidRPr="003F3343">
        <w:rPr>
          <w:rFonts w:ascii="Arial" w:hAnsi="Arial" w:cs="Arial"/>
          <w:color w:val="auto"/>
          <w:lang w:eastAsia="en-US"/>
        </w:rPr>
        <w:t xml:space="preserve"> </w:t>
      </w:r>
    </w:p>
    <w:p w14:paraId="52B2CD6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307EEC85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04466B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B251708" w14:textId="7926649C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Cs w:val="20"/>
          <w:lang w:eastAsia="en-US"/>
        </w:rPr>
        <w:t>.4.4 -  DEPLACEMENT</w:t>
      </w:r>
    </w:p>
    <w:p w14:paraId="48F14940" w14:textId="70CBC50D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.4.4.1 – DESCRIPTION DES ITINERAIRES DES DEPLACEMENTS</w:t>
      </w:r>
    </w:p>
    <w:p w14:paraId="6B93F0B1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585AB57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0C3CFC1" w14:textId="50FFC208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.4.4.2 – EVALUATION DU COÛT DES DEPLACEMENTS</w:t>
      </w:r>
      <w:r w:rsidR="00E653C8"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53061484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B4DEEB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7CB7F07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4D51141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D0398B1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E05B358" w14:textId="30A76172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bookmarkStart w:id="43" w:name="_Hlk52954300"/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Cs w:val="20"/>
          <w:lang w:eastAsia="en-US"/>
        </w:rPr>
        <w:t>.4.5 -  MAIN D’ŒUVRE SUPPLEMENTAIRE</w:t>
      </w:r>
    </w:p>
    <w:p w14:paraId="0BBDDFF5" w14:textId="07F7B3A3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.4.5.1 – DESCRIPTION DE LA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p w14:paraId="0E457B3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A93E1B1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6460371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6FECC1C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7E921A4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5BC77C0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A4B058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B1FBA6D" w14:textId="2AEC219C" w:rsidR="00E653C8" w:rsidRPr="003F3343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.4.5.2 – EVALUATION DU COÛT DE LA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bookmarkEnd w:id="43"/>
    <w:p w14:paraId="5B3FABC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34ADFCBC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1C5936A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3B4F830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0A2297F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81EC1BB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EFAFF8C" w14:textId="7A7B1E5E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.4.6 -  </w:t>
      </w:r>
      <w:r w:rsidR="00E653C8">
        <w:rPr>
          <w:rFonts w:ascii="Arial" w:hAnsi="Arial" w:cs="Arial"/>
          <w:b/>
          <w:color w:val="548DD4"/>
          <w:szCs w:val="20"/>
          <w:lang w:eastAsia="en-US"/>
        </w:rPr>
        <w:t>RENFORCEMENT DE CAPACITES</w:t>
      </w:r>
    </w:p>
    <w:p w14:paraId="6E2A64D0" w14:textId="6ABB1DCD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.4.6.1 – DESCRIPTION DE LA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 w:rsidR="00E653C8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6B6A8049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FC8731E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7F536D0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544BF94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976478B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9A34A8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86E1ABF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304C9BC" w14:textId="0B74BDFB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.4.6.2 – EVALUATION DU COÛT DE LA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="00E653C8"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 w:rsidR="00E653C8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09BBFB8E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BAE2A4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3991919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364A11D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6857E86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A539BDF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48F6E8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D906445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763977E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2B769E2" w14:textId="25A9B821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Cs w:val="20"/>
          <w:lang w:eastAsia="en-US"/>
        </w:rPr>
        <w:t>.4.7 -  VALORISATION ET DIFFUSION</w:t>
      </w:r>
    </w:p>
    <w:p w14:paraId="2165C3EB" w14:textId="3849D6F1" w:rsidR="00E653C8" w:rsidRPr="007F65DF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.4.7.1 – DESCRIPTION D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VALORISATION ET 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DE </w:t>
      </w:r>
      <w:r w:rsidR="00E653C8"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DIFFUSION</w:t>
      </w:r>
    </w:p>
    <w:p w14:paraId="5819C66B" w14:textId="77777777" w:rsidR="00E653C8" w:rsidRPr="007F65DF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6FDDCB9D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01EB057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45FCE20" w14:textId="2101FDEE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.4.7.2 – EVALUATION DU COÛT DE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="00E653C8"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VALORISATION ET </w:t>
      </w:r>
      <w:r w:rsidR="00E653C8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DE </w:t>
      </w:r>
      <w:r w:rsidR="00E653C8"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>DIFFUSION</w:t>
      </w:r>
    </w:p>
    <w:p w14:paraId="0A73774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AB35D26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E092E6F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1471191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E79DF2F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474036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1B3BE5F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79AF337" w14:textId="538F4151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Cs w:val="20"/>
          <w:lang w:eastAsia="en-US"/>
        </w:rPr>
        <w:t>.4.8 -  INDEMNITES DU CHERCHEUR ET DES CHERCHEURS ASSOCIES</w:t>
      </w:r>
    </w:p>
    <w:p w14:paraId="4E71615E" w14:textId="0926D23D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.4.8.1 – 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DU CHERCHEUR ET DES CHERCHEURS ASSOCIES</w:t>
      </w:r>
    </w:p>
    <w:p w14:paraId="6EB12B90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DE11A0B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FB0CCAB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CA8B090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E8A422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917C035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F359163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5175E87" w14:textId="34611476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.4.8.2 – EVALUATION DES INDEMINITES DU CHERCHEUR ET DES CHERCHEURS ASSOCIES</w:t>
      </w:r>
    </w:p>
    <w:p w14:paraId="7C92398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0B6041B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1C8304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7F14E5D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F582A91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465BBE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DE6E589" w14:textId="31F6B542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Cs w:val="20"/>
          <w:lang w:eastAsia="en-US"/>
        </w:rPr>
        <w:t>.4.9 -  BOURSES</w:t>
      </w:r>
    </w:p>
    <w:p w14:paraId="0E009755" w14:textId="3C3F24AF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.4.9.1 – </w:t>
      </w:r>
      <w:r w:rsidR="00E653C8"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DES ETUDIANTS BOURSIERS</w:t>
      </w:r>
    </w:p>
    <w:p w14:paraId="47BA5432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23CE47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515B56D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CDDC44E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2C0B688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6276336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015E65B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33325CD" w14:textId="0BBDE564" w:rsidR="00E653C8" w:rsidRPr="00260054" w:rsidRDefault="00AE181A" w:rsidP="00E653C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</w:t>
      </w:r>
      <w:r w:rsidR="00E653C8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.4.9.2 – EVALUATION DU COÛT DES BOURSES</w:t>
      </w:r>
    </w:p>
    <w:p w14:paraId="2C3DDCF3" w14:textId="77777777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C5227F3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6D36EA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849645A" w14:textId="77777777" w:rsidR="00E653C8" w:rsidRDefault="00E653C8" w:rsidP="00E653C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73BA423" w14:textId="2F9621EA" w:rsidR="00627C48" w:rsidRPr="007F65DF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J.4.10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LANCEMENT</w:t>
      </w:r>
    </w:p>
    <w:p w14:paraId="7614CE0B" w14:textId="77BA103C" w:rsidR="00627C48" w:rsidRPr="007F65DF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J.4.10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LANCEMENT</w:t>
      </w:r>
    </w:p>
    <w:p w14:paraId="17317B74" w14:textId="77777777" w:rsidR="00627C48" w:rsidRPr="007F65DF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6059C391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EB074E1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280C877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1971FED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DB07E66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6EDDB7C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E09E203" w14:textId="7AC0F14A" w:rsidR="00627C48" w:rsidRPr="00260054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J.4.10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LANCEMENT</w:t>
      </w:r>
    </w:p>
    <w:p w14:paraId="3C306F3F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9289BC8" w14:textId="77777777" w:rsidR="00627C48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5ECFD9C" w14:textId="77777777" w:rsidR="00627C48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FC9F4C2" w14:textId="77777777" w:rsidR="00627C48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1BF7AF6" w14:textId="47CE191D" w:rsidR="00627C48" w:rsidRPr="007F65DF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J.4.11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CLOTURE</w:t>
      </w:r>
    </w:p>
    <w:p w14:paraId="69DD09F4" w14:textId="799D5780" w:rsidR="00627C48" w:rsidRPr="007F65DF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J.4.11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CLOTURE</w:t>
      </w:r>
    </w:p>
    <w:p w14:paraId="5FD3C6A2" w14:textId="77777777" w:rsidR="00627C48" w:rsidRPr="007F65DF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5A780B64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A59F3AA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7E58FA7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CC50423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D3C7FF7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5060AFC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3E040E3" w14:textId="4F105D7C" w:rsidR="00627C48" w:rsidRPr="00260054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J.4.11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CLOTURE</w:t>
      </w:r>
    </w:p>
    <w:p w14:paraId="1D26080D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70FAE6B" w14:textId="77777777" w:rsidR="00627C48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FA31498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E59B6E6" w14:textId="7BDB0C14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J</w:t>
      </w:r>
      <w:r>
        <w:rPr>
          <w:rFonts w:ascii="Arial" w:hAnsi="Arial" w:cs="Arial"/>
          <w:b/>
          <w:color w:val="548DD4"/>
          <w:szCs w:val="20"/>
          <w:lang w:eastAsia="en-US"/>
        </w:rPr>
        <w:t>.4.12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COÛTS INDIRECTS (Divers, frais généraux…)</w:t>
      </w:r>
    </w:p>
    <w:p w14:paraId="52CA91C9" w14:textId="44F4B0F4" w:rsidR="00627C48" w:rsidRPr="00260054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J.4.12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.1 – DETAILS DES COMPOSANTES DE LA LIGNE COÛTS INDIRECTS</w:t>
      </w:r>
    </w:p>
    <w:p w14:paraId="4047AC27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8A42FBC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DC7F16C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A85A9EE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4D4E64D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69405D1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7B007B5" w14:textId="2785C21D" w:rsidR="00627C48" w:rsidRPr="00260054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J.4.12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DES COMPOSANTES DE LA LIGNE COÛTS INDIRECTS</w:t>
      </w:r>
    </w:p>
    <w:p w14:paraId="072469FF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B031ACE" w14:textId="77777777" w:rsidR="00627C48" w:rsidRDefault="00627C48" w:rsidP="00627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61280908" w14:textId="77777777" w:rsidR="00627C48" w:rsidRDefault="00627C48" w:rsidP="00627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7EF5A96" w14:textId="77777777" w:rsidR="00627C48" w:rsidRDefault="00627C48" w:rsidP="00627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14730ECD" w14:textId="77777777" w:rsidR="00627C48" w:rsidRDefault="00627C48" w:rsidP="00627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1D0B8DF0" w14:textId="77777777" w:rsidR="00627C48" w:rsidRDefault="00627C48" w:rsidP="00627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F510441" w14:textId="3B0EFF75" w:rsidR="00627C48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J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>.4.1</w:t>
      </w:r>
      <w:r>
        <w:rPr>
          <w:rFonts w:ascii="Arial" w:hAnsi="Arial" w:cs="Arial"/>
          <w:b/>
          <w:color w:val="548DD4"/>
          <w:szCs w:val="20"/>
          <w:lang w:eastAsia="en-US"/>
        </w:rPr>
        <w:t>3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AUTRES LIGNES BUDGETAIRES</w:t>
      </w:r>
    </w:p>
    <w:p w14:paraId="421D2A2C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(Vous pouvez ajouter au tableau budgétaire, d’autres lignes budgétaires en tenant compte des spécificités de votre projet.)</w:t>
      </w:r>
    </w:p>
    <w:p w14:paraId="73E7BDC9" w14:textId="77777777" w:rsidR="00627C48" w:rsidRPr="003F3343" w:rsidRDefault="00627C48" w:rsidP="00627C4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DA8481D" w14:textId="62688BCB" w:rsidR="00E653C8" w:rsidRPr="003F3343" w:rsidRDefault="00E653C8" w:rsidP="00E653C8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bookmarkEnd w:id="36"/>
    <w:bookmarkEnd w:id="40"/>
    <w:p w14:paraId="5BE35414" w14:textId="77777777" w:rsidR="00E653C8" w:rsidRPr="002C6850" w:rsidRDefault="00E653C8" w:rsidP="00E65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2C6850">
        <w:rPr>
          <w:rFonts w:ascii="Arial" w:eastAsia="Times New Roman" w:hAnsi="Arial" w:cs="Arial"/>
          <w:color w:val="763E9B"/>
          <w:sz w:val="24"/>
          <w:szCs w:val="24"/>
        </w:rPr>
        <w:br/>
      </w:r>
    </w:p>
    <w:p w14:paraId="55F2DAC9" w14:textId="77777777" w:rsidR="003F3343" w:rsidRPr="002C6850" w:rsidRDefault="003F3343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6388E145" w14:textId="4DD21465" w:rsidR="005940E8" w:rsidRPr="003C5C1C" w:rsidRDefault="005940E8" w:rsidP="00CF6D31">
      <w:pPr>
        <w:spacing w:after="0"/>
        <w:ind w:left="2"/>
        <w:rPr>
          <w:rFonts w:ascii="Arial" w:hAnsi="Arial" w:cs="Arial"/>
          <w:color w:val="auto"/>
          <w:sz w:val="28"/>
          <w:szCs w:val="24"/>
        </w:rPr>
      </w:pPr>
    </w:p>
    <w:p w14:paraId="1536F301" w14:textId="77777777" w:rsidR="005940E8" w:rsidRPr="003C5C1C" w:rsidRDefault="005940E8">
      <w:pPr>
        <w:spacing w:after="0"/>
        <w:ind w:left="902"/>
        <w:rPr>
          <w:color w:val="auto"/>
        </w:rPr>
      </w:pPr>
    </w:p>
    <w:sectPr w:rsidR="005940E8" w:rsidRPr="003C5C1C" w:rsidSect="00240EA2"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8736" w14:textId="77777777" w:rsidR="00625347" w:rsidRDefault="00625347">
      <w:pPr>
        <w:spacing w:after="0" w:line="240" w:lineRule="auto"/>
      </w:pPr>
      <w:r>
        <w:separator/>
      </w:r>
    </w:p>
  </w:endnote>
  <w:endnote w:type="continuationSeparator" w:id="0">
    <w:p w14:paraId="31D481B5" w14:textId="77777777" w:rsidR="00625347" w:rsidRDefault="0062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CF4719" w:rsidRDefault="00CF4719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CF4719" w:rsidRDefault="00CF4719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CF4719" w:rsidRDefault="00CF4719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CF4719" w:rsidRDefault="00CF4719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E7EA8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9627870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28DDCFAF" w:rsidR="00CF4719" w:rsidRDefault="00CF47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15D33" w:rsidRPr="00115D3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B782672" w14:textId="28DDCFAF" w:rsidR="00CF4719" w:rsidRDefault="00CF47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15D33" w:rsidRPr="00115D3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CAA2" w14:textId="77777777" w:rsidR="00625347" w:rsidRDefault="00625347">
      <w:pPr>
        <w:spacing w:after="0" w:line="240" w:lineRule="auto"/>
      </w:pPr>
      <w:r>
        <w:separator/>
      </w:r>
    </w:p>
  </w:footnote>
  <w:footnote w:type="continuationSeparator" w:id="0">
    <w:p w14:paraId="4F42157B" w14:textId="77777777" w:rsidR="00625347" w:rsidRDefault="0062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47B" w14:textId="7BEA9E17" w:rsidR="00CF4719" w:rsidRDefault="00CF4719" w:rsidP="00FE0C09"/>
  <w:p w14:paraId="51335F1D" w14:textId="28C4705C" w:rsidR="00CF4719" w:rsidRDefault="00CF4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76EC5"/>
    <w:multiLevelType w:val="hybridMultilevel"/>
    <w:tmpl w:val="9ADA3A1A"/>
    <w:lvl w:ilvl="0" w:tplc="A5DC7E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812673788">
    <w:abstractNumId w:val="8"/>
  </w:num>
  <w:num w:numId="2" w16cid:durableId="985471586">
    <w:abstractNumId w:val="4"/>
  </w:num>
  <w:num w:numId="3" w16cid:durableId="403799863">
    <w:abstractNumId w:val="15"/>
  </w:num>
  <w:num w:numId="4" w16cid:durableId="1554151965">
    <w:abstractNumId w:val="13"/>
  </w:num>
  <w:num w:numId="5" w16cid:durableId="1565529170">
    <w:abstractNumId w:val="1"/>
  </w:num>
  <w:num w:numId="6" w16cid:durableId="2080596777">
    <w:abstractNumId w:val="12"/>
  </w:num>
  <w:num w:numId="7" w16cid:durableId="1271738790">
    <w:abstractNumId w:val="11"/>
  </w:num>
  <w:num w:numId="8" w16cid:durableId="1338580442">
    <w:abstractNumId w:val="2"/>
  </w:num>
  <w:num w:numId="9" w16cid:durableId="446776745">
    <w:abstractNumId w:val="10"/>
  </w:num>
  <w:num w:numId="10" w16cid:durableId="1519275149">
    <w:abstractNumId w:val="6"/>
  </w:num>
  <w:num w:numId="11" w16cid:durableId="1252353379">
    <w:abstractNumId w:val="3"/>
  </w:num>
  <w:num w:numId="12" w16cid:durableId="2136093986">
    <w:abstractNumId w:val="0"/>
  </w:num>
  <w:num w:numId="13" w16cid:durableId="1405565382">
    <w:abstractNumId w:val="16"/>
  </w:num>
  <w:num w:numId="14" w16cid:durableId="997804397">
    <w:abstractNumId w:val="5"/>
  </w:num>
  <w:num w:numId="15" w16cid:durableId="1349991038">
    <w:abstractNumId w:val="14"/>
  </w:num>
  <w:num w:numId="16" w16cid:durableId="530186885">
    <w:abstractNumId w:val="7"/>
  </w:num>
  <w:num w:numId="17" w16cid:durableId="2132748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2139A"/>
    <w:rsid w:val="00035CB4"/>
    <w:rsid w:val="00057544"/>
    <w:rsid w:val="0006555F"/>
    <w:rsid w:val="00091725"/>
    <w:rsid w:val="00097116"/>
    <w:rsid w:val="000A42F6"/>
    <w:rsid w:val="000B2C15"/>
    <w:rsid w:val="000F43C3"/>
    <w:rsid w:val="000F45D0"/>
    <w:rsid w:val="001101BD"/>
    <w:rsid w:val="00115D33"/>
    <w:rsid w:val="00124AB6"/>
    <w:rsid w:val="00124F9E"/>
    <w:rsid w:val="0013578D"/>
    <w:rsid w:val="001365B0"/>
    <w:rsid w:val="0015274F"/>
    <w:rsid w:val="00172739"/>
    <w:rsid w:val="00192705"/>
    <w:rsid w:val="001A5B03"/>
    <w:rsid w:val="001C5121"/>
    <w:rsid w:val="001D2ED1"/>
    <w:rsid w:val="001F3067"/>
    <w:rsid w:val="001F59E6"/>
    <w:rsid w:val="001F625A"/>
    <w:rsid w:val="00217AF7"/>
    <w:rsid w:val="00217DF1"/>
    <w:rsid w:val="0022253E"/>
    <w:rsid w:val="0023119F"/>
    <w:rsid w:val="00233772"/>
    <w:rsid w:val="00235945"/>
    <w:rsid w:val="00240EA2"/>
    <w:rsid w:val="002A1D21"/>
    <w:rsid w:val="002B665C"/>
    <w:rsid w:val="002C6850"/>
    <w:rsid w:val="002E4F76"/>
    <w:rsid w:val="002F0425"/>
    <w:rsid w:val="002F11AA"/>
    <w:rsid w:val="002F491B"/>
    <w:rsid w:val="002F6314"/>
    <w:rsid w:val="003064F6"/>
    <w:rsid w:val="003107A7"/>
    <w:rsid w:val="00317CBF"/>
    <w:rsid w:val="0032148A"/>
    <w:rsid w:val="003224E3"/>
    <w:rsid w:val="003229B5"/>
    <w:rsid w:val="0034117C"/>
    <w:rsid w:val="003467F7"/>
    <w:rsid w:val="00353C81"/>
    <w:rsid w:val="003830EB"/>
    <w:rsid w:val="003C1F77"/>
    <w:rsid w:val="003C5C1C"/>
    <w:rsid w:val="003F3343"/>
    <w:rsid w:val="00420053"/>
    <w:rsid w:val="00423AAE"/>
    <w:rsid w:val="00440F58"/>
    <w:rsid w:val="004516F5"/>
    <w:rsid w:val="00467879"/>
    <w:rsid w:val="00475DCF"/>
    <w:rsid w:val="004766A4"/>
    <w:rsid w:val="00494777"/>
    <w:rsid w:val="00494D89"/>
    <w:rsid w:val="004A3893"/>
    <w:rsid w:val="004D1321"/>
    <w:rsid w:val="005028C3"/>
    <w:rsid w:val="0050455F"/>
    <w:rsid w:val="005264AA"/>
    <w:rsid w:val="00536934"/>
    <w:rsid w:val="00553121"/>
    <w:rsid w:val="005625CA"/>
    <w:rsid w:val="005831AE"/>
    <w:rsid w:val="005940E8"/>
    <w:rsid w:val="005A3BF2"/>
    <w:rsid w:val="005B08C4"/>
    <w:rsid w:val="005B2B54"/>
    <w:rsid w:val="005B5CD0"/>
    <w:rsid w:val="005C28F9"/>
    <w:rsid w:val="005C4087"/>
    <w:rsid w:val="005C77AB"/>
    <w:rsid w:val="005D084D"/>
    <w:rsid w:val="005D2C00"/>
    <w:rsid w:val="005E33CF"/>
    <w:rsid w:val="00614D59"/>
    <w:rsid w:val="00625347"/>
    <w:rsid w:val="0062609A"/>
    <w:rsid w:val="00627C48"/>
    <w:rsid w:val="006308F0"/>
    <w:rsid w:val="00637B73"/>
    <w:rsid w:val="00642FE2"/>
    <w:rsid w:val="00650D74"/>
    <w:rsid w:val="006A459C"/>
    <w:rsid w:val="006B2E67"/>
    <w:rsid w:val="006C1E56"/>
    <w:rsid w:val="006C431B"/>
    <w:rsid w:val="006E3CC5"/>
    <w:rsid w:val="006E4BAE"/>
    <w:rsid w:val="006F586D"/>
    <w:rsid w:val="00712E3C"/>
    <w:rsid w:val="00755A85"/>
    <w:rsid w:val="007710C3"/>
    <w:rsid w:val="00782C3D"/>
    <w:rsid w:val="00786CC0"/>
    <w:rsid w:val="0079254D"/>
    <w:rsid w:val="007B040C"/>
    <w:rsid w:val="007D7F6F"/>
    <w:rsid w:val="007E7C34"/>
    <w:rsid w:val="007F514D"/>
    <w:rsid w:val="00810683"/>
    <w:rsid w:val="008268B4"/>
    <w:rsid w:val="008431B9"/>
    <w:rsid w:val="00852A04"/>
    <w:rsid w:val="00855082"/>
    <w:rsid w:val="008852C0"/>
    <w:rsid w:val="008B1019"/>
    <w:rsid w:val="008C0879"/>
    <w:rsid w:val="008C3CC1"/>
    <w:rsid w:val="008D33E4"/>
    <w:rsid w:val="008D4CBA"/>
    <w:rsid w:val="008E249B"/>
    <w:rsid w:val="009178B3"/>
    <w:rsid w:val="009524AB"/>
    <w:rsid w:val="00981A8A"/>
    <w:rsid w:val="00991274"/>
    <w:rsid w:val="00991E51"/>
    <w:rsid w:val="009A5A3C"/>
    <w:rsid w:val="009C615B"/>
    <w:rsid w:val="009D4760"/>
    <w:rsid w:val="009D5808"/>
    <w:rsid w:val="00A13992"/>
    <w:rsid w:val="00A17BE0"/>
    <w:rsid w:val="00A203C3"/>
    <w:rsid w:val="00A37155"/>
    <w:rsid w:val="00A37DB8"/>
    <w:rsid w:val="00A37DCC"/>
    <w:rsid w:val="00A47EC5"/>
    <w:rsid w:val="00A5371C"/>
    <w:rsid w:val="00A55F8A"/>
    <w:rsid w:val="00A70CE4"/>
    <w:rsid w:val="00A76F93"/>
    <w:rsid w:val="00A83192"/>
    <w:rsid w:val="00A85908"/>
    <w:rsid w:val="00A905D6"/>
    <w:rsid w:val="00A94B3D"/>
    <w:rsid w:val="00AB1A1C"/>
    <w:rsid w:val="00AB6CBA"/>
    <w:rsid w:val="00AD407F"/>
    <w:rsid w:val="00AD5E46"/>
    <w:rsid w:val="00AE181A"/>
    <w:rsid w:val="00B12B9A"/>
    <w:rsid w:val="00B156CF"/>
    <w:rsid w:val="00B41CC0"/>
    <w:rsid w:val="00B42706"/>
    <w:rsid w:val="00B51C08"/>
    <w:rsid w:val="00B63E5D"/>
    <w:rsid w:val="00B75996"/>
    <w:rsid w:val="00B77438"/>
    <w:rsid w:val="00BA3680"/>
    <w:rsid w:val="00BA3D8C"/>
    <w:rsid w:val="00BA635F"/>
    <w:rsid w:val="00BB2D0D"/>
    <w:rsid w:val="00BC18F0"/>
    <w:rsid w:val="00BD4827"/>
    <w:rsid w:val="00BF34DD"/>
    <w:rsid w:val="00C034AC"/>
    <w:rsid w:val="00C05FBA"/>
    <w:rsid w:val="00C153D5"/>
    <w:rsid w:val="00C17D87"/>
    <w:rsid w:val="00C30DD5"/>
    <w:rsid w:val="00C348E6"/>
    <w:rsid w:val="00C4607D"/>
    <w:rsid w:val="00C61CA2"/>
    <w:rsid w:val="00C6517C"/>
    <w:rsid w:val="00C73A4D"/>
    <w:rsid w:val="00C874FE"/>
    <w:rsid w:val="00C96AD8"/>
    <w:rsid w:val="00CA5E9B"/>
    <w:rsid w:val="00CB1B5E"/>
    <w:rsid w:val="00CB7AB1"/>
    <w:rsid w:val="00CC6824"/>
    <w:rsid w:val="00CD4903"/>
    <w:rsid w:val="00CD67CA"/>
    <w:rsid w:val="00CF1047"/>
    <w:rsid w:val="00CF4719"/>
    <w:rsid w:val="00CF5DE7"/>
    <w:rsid w:val="00CF6D31"/>
    <w:rsid w:val="00D0033C"/>
    <w:rsid w:val="00D10C31"/>
    <w:rsid w:val="00D126D6"/>
    <w:rsid w:val="00D217A3"/>
    <w:rsid w:val="00D221A1"/>
    <w:rsid w:val="00D27BD2"/>
    <w:rsid w:val="00D30CE7"/>
    <w:rsid w:val="00D34D80"/>
    <w:rsid w:val="00D44916"/>
    <w:rsid w:val="00D506D0"/>
    <w:rsid w:val="00D6307A"/>
    <w:rsid w:val="00DB1864"/>
    <w:rsid w:val="00DB1CEB"/>
    <w:rsid w:val="00DD4246"/>
    <w:rsid w:val="00DE0C42"/>
    <w:rsid w:val="00DE1D06"/>
    <w:rsid w:val="00DE4589"/>
    <w:rsid w:val="00DF6FA4"/>
    <w:rsid w:val="00E23614"/>
    <w:rsid w:val="00E26E52"/>
    <w:rsid w:val="00E32C35"/>
    <w:rsid w:val="00E3563A"/>
    <w:rsid w:val="00E422F7"/>
    <w:rsid w:val="00E55510"/>
    <w:rsid w:val="00E653C8"/>
    <w:rsid w:val="00E82F4F"/>
    <w:rsid w:val="00E83721"/>
    <w:rsid w:val="00E856A4"/>
    <w:rsid w:val="00EA175C"/>
    <w:rsid w:val="00EA7DD8"/>
    <w:rsid w:val="00EC5FE1"/>
    <w:rsid w:val="00ED71C5"/>
    <w:rsid w:val="00EF683A"/>
    <w:rsid w:val="00F00EBF"/>
    <w:rsid w:val="00F01632"/>
    <w:rsid w:val="00F04221"/>
    <w:rsid w:val="00F15745"/>
    <w:rsid w:val="00F20F8B"/>
    <w:rsid w:val="00F21F5B"/>
    <w:rsid w:val="00F3107E"/>
    <w:rsid w:val="00F4219F"/>
    <w:rsid w:val="00F73765"/>
    <w:rsid w:val="00F97A6B"/>
    <w:rsid w:val="00FA4C6A"/>
    <w:rsid w:val="00FE0C09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FA4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A203C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C799-CEE7-4F3B-9935-BAB029B344DF}"/>
      </w:docPartPr>
      <w:docPartBody>
        <w:p w:rsidR="00690D6C" w:rsidRDefault="00690D6C"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2A2CD4CA24C169F1A1F26AC1CD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A285-773E-46A3-9078-B79AC668CBB8}"/>
      </w:docPartPr>
      <w:docPartBody>
        <w:p w:rsidR="002F7424" w:rsidRDefault="007D2C8A" w:rsidP="007D2C8A">
          <w:pPr>
            <w:pStyle w:val="8CD2A2CD4CA24C169F1A1F26AC1CD8C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6784CABFA480EA8D10A92504A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C978D-BA74-4734-8263-6537D9B7D617}"/>
      </w:docPartPr>
      <w:docPartBody>
        <w:p w:rsidR="002F7424" w:rsidRDefault="007D2C8A" w:rsidP="007D2C8A">
          <w:pPr>
            <w:pStyle w:val="B726784CABFA480EA8D10A92504A0F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5431B4C82420C8C427D4B7F29E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84D57-2ADF-4093-A847-D4F0E132F6CC}"/>
      </w:docPartPr>
      <w:docPartBody>
        <w:p w:rsidR="002F7424" w:rsidRDefault="007D2C8A" w:rsidP="007D2C8A">
          <w:pPr>
            <w:pStyle w:val="8C35431B4C82420C8C427D4B7F29E10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47B08AAD70422D8B0E139313E48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24AAB-4C61-4808-BB2C-4B009DAD9369}"/>
      </w:docPartPr>
      <w:docPartBody>
        <w:p w:rsidR="00614630" w:rsidRDefault="00D27660" w:rsidP="00D27660">
          <w:pPr>
            <w:pStyle w:val="9447B08AAD70422D8B0E139313E4891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ADAEF1CE904AAD8F5BBBA26F24A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60D70-C10C-49B5-85BD-C96D9C11C42B}"/>
      </w:docPartPr>
      <w:docPartBody>
        <w:p w:rsidR="00614630" w:rsidRDefault="00D27660" w:rsidP="00D27660">
          <w:pPr>
            <w:pStyle w:val="D4ADAEF1CE904AAD8F5BBBA26F24A09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05984643A84F66B36FAAF717F2C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6057D-CFDC-4080-93EF-A4360D71C52F}"/>
      </w:docPartPr>
      <w:docPartBody>
        <w:p w:rsidR="00614630" w:rsidRDefault="00D27660" w:rsidP="00D27660">
          <w:pPr>
            <w:pStyle w:val="8C05984643A84F66B36FAAF717F2C22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715CC179E047E6AB0810F73DCBE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F6C74-76F5-4241-B8EB-534E68C4C0CA}"/>
      </w:docPartPr>
      <w:docPartBody>
        <w:p w:rsidR="00614630" w:rsidRDefault="00D27660" w:rsidP="00D27660">
          <w:pPr>
            <w:pStyle w:val="1A715CC179E047E6AB0810F73DCBE3E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D347DD8C74100AC15BE5C9A43F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35213-3090-4F4E-9664-83EFB9FEA261}"/>
      </w:docPartPr>
      <w:docPartBody>
        <w:p w:rsidR="00614630" w:rsidRDefault="00D27660" w:rsidP="00D27660">
          <w:pPr>
            <w:pStyle w:val="329D347DD8C74100AC15BE5C9A43F57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ACD33906FE4319B77452A733A24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BB9D0-BB80-4F0C-B596-36FDBF8C71D0}"/>
      </w:docPartPr>
      <w:docPartBody>
        <w:p w:rsidR="00B57F0B" w:rsidRDefault="00B57F0B" w:rsidP="00B57F0B">
          <w:pPr>
            <w:pStyle w:val="5DACD33906FE4319B77452A733A240F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06A40DBE6B4583B33D11711CE50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1D826-E8A9-428B-9276-50CD432D9B13}"/>
      </w:docPartPr>
      <w:docPartBody>
        <w:p w:rsidR="00B57F0B" w:rsidRDefault="00B57F0B" w:rsidP="00B57F0B">
          <w:pPr>
            <w:pStyle w:val="4106A40DBE6B4583B33D11711CE50E6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BB05A3C9D340E0AA650A5C40A62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E9290-E460-40CB-A20A-86A70B4A923B}"/>
      </w:docPartPr>
      <w:docPartBody>
        <w:p w:rsidR="00B57F0B" w:rsidRDefault="00B57F0B" w:rsidP="00B57F0B">
          <w:pPr>
            <w:pStyle w:val="9BBB05A3C9D340E0AA650A5C40A62CD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7624B0BAA4CFE9105CE538DA4B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0646B-090B-4F13-B98F-BB7E646C4A7C}"/>
      </w:docPartPr>
      <w:docPartBody>
        <w:p w:rsidR="00B57F0B" w:rsidRDefault="00B57F0B" w:rsidP="00B57F0B">
          <w:pPr>
            <w:pStyle w:val="6657624B0BAA4CFE9105CE538DA4B10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B3FFA5EAD4459BD0F3E43D02E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C769-9EB9-46D7-BDCF-CD2A4847588D}"/>
      </w:docPartPr>
      <w:docPartBody>
        <w:p w:rsidR="00B57F0B" w:rsidRDefault="00B57F0B" w:rsidP="00B57F0B">
          <w:pPr>
            <w:pStyle w:val="77BB3FFA5EAD4459BD0F3E43D02ECA11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A3D0C373D94B808809BF16BE03F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0426D-AA1F-4AB7-BC1A-594361E5C02B}"/>
      </w:docPartPr>
      <w:docPartBody>
        <w:p w:rsidR="00B57F0B" w:rsidRDefault="00B57F0B" w:rsidP="00B57F0B">
          <w:pPr>
            <w:pStyle w:val="94A3D0C373D94B808809BF16BE03F612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642B58B4584591855D3EA8BCC91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D3C92-EB52-49B1-A65E-6511A40B48E5}"/>
      </w:docPartPr>
      <w:docPartBody>
        <w:p w:rsidR="00B57F0B" w:rsidRDefault="00B57F0B" w:rsidP="00B57F0B">
          <w:pPr>
            <w:pStyle w:val="AC642B58B4584591855D3EA8BCC9112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FF676A7CEF4DFB8B72895FFC54D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DBF21-A914-448E-83FB-A47F1A091492}"/>
      </w:docPartPr>
      <w:docPartBody>
        <w:p w:rsidR="00B57F0B" w:rsidRDefault="00B57F0B" w:rsidP="00B57F0B">
          <w:pPr>
            <w:pStyle w:val="F8FF676A7CEF4DFB8B72895FFC54D11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07D86518D6456DBDB4E6B955720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31009-27C9-456E-9E31-A202C0322F6C}"/>
      </w:docPartPr>
      <w:docPartBody>
        <w:p w:rsidR="00B57F0B" w:rsidRDefault="00B57F0B" w:rsidP="00B57F0B">
          <w:pPr>
            <w:pStyle w:val="AC07D86518D6456DBDB4E6B95572045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152D1A836D40FEB309040AF978D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F3FFA-4224-478A-8D99-2E9EA2E0E873}"/>
      </w:docPartPr>
      <w:docPartBody>
        <w:p w:rsidR="00B57F0B" w:rsidRDefault="00B57F0B" w:rsidP="00B57F0B">
          <w:pPr>
            <w:pStyle w:val="E8152D1A836D40FEB309040AF978DFA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83A287535E416A9D372F3605C7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C92B5-D72B-45EA-8401-866EBEA37E0C}"/>
      </w:docPartPr>
      <w:docPartBody>
        <w:p w:rsidR="00B57F0B" w:rsidRDefault="00B57F0B" w:rsidP="00B57F0B">
          <w:pPr>
            <w:pStyle w:val="B183A287535E416A9D372F3605C7026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9E5345DCD5426E802A9FAE25B3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213AC-84DB-4432-97BE-7C193F7EE80B}"/>
      </w:docPartPr>
      <w:docPartBody>
        <w:p w:rsidR="00B57F0B" w:rsidRDefault="00B57F0B" w:rsidP="00B57F0B">
          <w:pPr>
            <w:pStyle w:val="879E5345DCD5426E802A9FAE25B30D7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217911D654512B6B1A9AE531D4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F2941-D806-4D60-AC48-5178A5BBD94B}"/>
      </w:docPartPr>
      <w:docPartBody>
        <w:p w:rsidR="00B57F0B" w:rsidRDefault="00B57F0B" w:rsidP="00B57F0B">
          <w:pPr>
            <w:pStyle w:val="4D7217911D654512B6B1A9AE531D4E6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3AF2224A47464884E0EB541B9F0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8BBB3-266D-4008-9B1B-F97D77E90F22}"/>
      </w:docPartPr>
      <w:docPartBody>
        <w:p w:rsidR="00B57F0B" w:rsidRDefault="00B57F0B" w:rsidP="00B57F0B">
          <w:pPr>
            <w:pStyle w:val="0E3AF2224A47464884E0EB541B9F06A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2D633B33404D699EE0C4C2A4B1F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8CCFC-2EEB-45A6-9C65-49EBAF17003E}"/>
      </w:docPartPr>
      <w:docPartBody>
        <w:p w:rsidR="00B57F0B" w:rsidRDefault="00B57F0B" w:rsidP="00B57F0B">
          <w:pPr>
            <w:pStyle w:val="2C2D633B33404D699EE0C4C2A4B1F03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318DFC7D234AC5B4E81EFFDF436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71CBD-2E69-4CBA-A98C-436EFB27C665}"/>
      </w:docPartPr>
      <w:docPartBody>
        <w:p w:rsidR="00B57F0B" w:rsidRDefault="00B57F0B" w:rsidP="00B57F0B">
          <w:pPr>
            <w:pStyle w:val="E5318DFC7D234AC5B4E81EFFDF4367B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3C8AF78E04636A2EC9EFADA69A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BE434-8276-48EE-A2FE-C68830DD6703}"/>
      </w:docPartPr>
      <w:docPartBody>
        <w:p w:rsidR="00B57F0B" w:rsidRDefault="00B57F0B" w:rsidP="00B57F0B">
          <w:pPr>
            <w:pStyle w:val="4553C8AF78E04636A2EC9EFADA69A8F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D047C3CEA043A2A157C8594A81C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5E0AC-62DA-493F-AFFD-1EBE63F9E085}"/>
      </w:docPartPr>
      <w:docPartBody>
        <w:p w:rsidR="00B57F0B" w:rsidRDefault="00B57F0B" w:rsidP="00B57F0B">
          <w:pPr>
            <w:pStyle w:val="49D047C3CEA043A2A157C8594A81CA3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2B6878989413BAC2F37C82926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47648-0216-45BF-AABA-67FF2AEEFE3F}"/>
      </w:docPartPr>
      <w:docPartBody>
        <w:p w:rsidR="00B57F0B" w:rsidRDefault="00B57F0B" w:rsidP="00B57F0B">
          <w:pPr>
            <w:pStyle w:val="9C12B6878989413BAC2F37C82926CD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DBFCE2FEF3444CAF95D82147E36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A4319-AAD5-4498-A189-E1F61E7FC262}"/>
      </w:docPartPr>
      <w:docPartBody>
        <w:p w:rsidR="00493CD2" w:rsidRDefault="00493CD2" w:rsidP="00493CD2">
          <w:pPr>
            <w:pStyle w:val="52DBFCE2FEF3444CAF95D82147E3664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B8B83648E441B582986A12D87B2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C252F-6C5C-4B69-8236-3095804DC3A8}"/>
      </w:docPartPr>
      <w:docPartBody>
        <w:p w:rsidR="00B913FA" w:rsidRDefault="00493CD2" w:rsidP="00493CD2">
          <w:pPr>
            <w:pStyle w:val="E1B8B83648E441B582986A12D87B2DA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46D7B58EB04F27830097624B461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A9DCA-19DC-4F8B-851A-E6E7473BA0D5}"/>
      </w:docPartPr>
      <w:docPartBody>
        <w:p w:rsidR="00B913FA" w:rsidRDefault="00493CD2" w:rsidP="00493CD2">
          <w:pPr>
            <w:pStyle w:val="5646D7B58EB04F27830097624B4610E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05F2BFC1A4B6DBEAA6A4DB29D4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D15F-CF43-4799-9025-6DCDB1948091}"/>
      </w:docPartPr>
      <w:docPartBody>
        <w:p w:rsidR="00B913FA" w:rsidRDefault="00493CD2" w:rsidP="00493CD2">
          <w:pPr>
            <w:pStyle w:val="E3F05F2BFC1A4B6DBEAA6A4DB29D433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256285052437F8D2A1EF890457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EDFCE-2A31-4175-8577-1FF0832752C8}"/>
      </w:docPartPr>
      <w:docPartBody>
        <w:p w:rsidR="00B913FA" w:rsidRDefault="00493CD2" w:rsidP="00493CD2">
          <w:pPr>
            <w:pStyle w:val="77B256285052437F8D2A1EF890457E2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1DF8D7698F4C67AAF33B786CBCB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3043D-94B3-4754-BFCF-DD51C6791507}"/>
      </w:docPartPr>
      <w:docPartBody>
        <w:p w:rsidR="00B913FA" w:rsidRDefault="00493CD2" w:rsidP="00493CD2">
          <w:pPr>
            <w:pStyle w:val="DC1DF8D7698F4C67AAF33B786CBCB0B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84C1011BA4CF2B8DE65BF20C8A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758C9-C208-4A57-A9C7-CCD450132D5B}"/>
      </w:docPartPr>
      <w:docPartBody>
        <w:p w:rsidR="00B913FA" w:rsidRDefault="00493CD2" w:rsidP="00493CD2">
          <w:pPr>
            <w:pStyle w:val="F6C84C1011BA4CF2B8DE65BF20C8A38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E9D17E36AE495699F444ECD22B9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A264A-A4D8-4324-A73D-105B2284AECD}"/>
      </w:docPartPr>
      <w:docPartBody>
        <w:p w:rsidR="00B913FA" w:rsidRDefault="00493CD2" w:rsidP="00493CD2">
          <w:pPr>
            <w:pStyle w:val="8CE9D17E36AE495699F444ECD22B967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8292F51C545ED9F9BDAEDCA6E4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31493-AD18-4B08-94F4-A9DEBD6AF9CE}"/>
      </w:docPartPr>
      <w:docPartBody>
        <w:p w:rsidR="00B913FA" w:rsidRDefault="00493CD2" w:rsidP="00493CD2">
          <w:pPr>
            <w:pStyle w:val="1848292F51C545ED9F9BDAEDCA6E45A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DC3A6EF0F743598E9EAD281C82C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3A7BF-032A-453F-B075-FC8785F1FD1D}"/>
      </w:docPartPr>
      <w:docPartBody>
        <w:p w:rsidR="00B913FA" w:rsidRDefault="00493CD2" w:rsidP="00493CD2">
          <w:pPr>
            <w:pStyle w:val="1BDC3A6EF0F743598E9EAD281C82C13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608BE360F4427289BCE0A0F10CE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99ECB-F74D-48CC-9C8A-3AD630CE225D}"/>
      </w:docPartPr>
      <w:docPartBody>
        <w:p w:rsidR="00B913FA" w:rsidRDefault="00493CD2" w:rsidP="00493CD2">
          <w:pPr>
            <w:pStyle w:val="FE608BE360F4427289BCE0A0F10CE46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2F85CF69D4418E8188A90577810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11C9E-8D32-466E-894C-BA5C182F605E}"/>
      </w:docPartPr>
      <w:docPartBody>
        <w:p w:rsidR="00B913FA" w:rsidRDefault="00B913FA" w:rsidP="00B913FA">
          <w:pPr>
            <w:pStyle w:val="632F85CF69D4418E8188A9057781040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AA05F8CBEC42D79E1F44CD4A068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3000C-F9E9-4D41-93D0-6809621621A3}"/>
      </w:docPartPr>
      <w:docPartBody>
        <w:p w:rsidR="00B913FA" w:rsidRDefault="00B913FA" w:rsidP="00B913FA">
          <w:pPr>
            <w:pStyle w:val="E7AA05F8CBEC42D79E1F44CD4A068B4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6E4FC9114F418C925E901BD44D0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49281-AF8E-4C41-96BC-8944A5D583C5}"/>
      </w:docPartPr>
      <w:docPartBody>
        <w:p w:rsidR="004E26BA" w:rsidRDefault="00B913FA" w:rsidP="00B913FA">
          <w:pPr>
            <w:pStyle w:val="106E4FC9114F418C925E901BD44D0B3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774DB23814BB5B573E8965EC01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E4BA-E17A-4172-B804-E21688685FDD}"/>
      </w:docPartPr>
      <w:docPartBody>
        <w:p w:rsidR="004E26BA" w:rsidRDefault="00B913FA" w:rsidP="00B913FA">
          <w:pPr>
            <w:pStyle w:val="575774DB23814BB5B573E8965EC0142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E7722242D7447F831D66DDA92D1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807A5-B938-4DD6-A154-C000EFD76B32}"/>
      </w:docPartPr>
      <w:docPartBody>
        <w:p w:rsidR="00AB390B" w:rsidRDefault="00AB390B" w:rsidP="00AB390B">
          <w:pPr>
            <w:pStyle w:val="F8E7722242D7447F831D66DDA92D165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4FE403B45247AF97FA4666E398D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FF344-40A2-474C-917A-F9848AC09C76}"/>
      </w:docPartPr>
      <w:docPartBody>
        <w:p w:rsidR="00422D68" w:rsidRDefault="001A6D88" w:rsidP="001A6D88">
          <w:pPr>
            <w:pStyle w:val="624FE403B45247AF97FA4666E398D51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A991BA0178445CA57BF9BD94954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01810-2710-4570-ADBF-F211599F5F4F}"/>
      </w:docPartPr>
      <w:docPartBody>
        <w:p w:rsidR="009E63D7" w:rsidRDefault="00422D68" w:rsidP="00422D68">
          <w:pPr>
            <w:pStyle w:val="06A991BA0178445CA57BF9BD94954E9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313293AAD74CB0B6B3720391B80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7239F-CAF4-4067-A9E0-2FE4EF017F65}"/>
      </w:docPartPr>
      <w:docPartBody>
        <w:p w:rsidR="009E63D7" w:rsidRDefault="00422D68" w:rsidP="00422D68">
          <w:pPr>
            <w:pStyle w:val="51313293AAD74CB0B6B3720391B806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17527"/>
    <w:rsid w:val="00084175"/>
    <w:rsid w:val="00086876"/>
    <w:rsid w:val="001A6D88"/>
    <w:rsid w:val="001B2577"/>
    <w:rsid w:val="001D274B"/>
    <w:rsid w:val="002A0BFB"/>
    <w:rsid w:val="002F7424"/>
    <w:rsid w:val="00422D68"/>
    <w:rsid w:val="0046635D"/>
    <w:rsid w:val="00493CD2"/>
    <w:rsid w:val="004E26BA"/>
    <w:rsid w:val="004F5B8B"/>
    <w:rsid w:val="005A140E"/>
    <w:rsid w:val="005A526B"/>
    <w:rsid w:val="00614630"/>
    <w:rsid w:val="0062354C"/>
    <w:rsid w:val="00690D6C"/>
    <w:rsid w:val="006A46D6"/>
    <w:rsid w:val="006B5F23"/>
    <w:rsid w:val="00764E10"/>
    <w:rsid w:val="007D2C8A"/>
    <w:rsid w:val="00854B78"/>
    <w:rsid w:val="0088533E"/>
    <w:rsid w:val="008C3869"/>
    <w:rsid w:val="008F486C"/>
    <w:rsid w:val="009E63D7"/>
    <w:rsid w:val="00AB390B"/>
    <w:rsid w:val="00AE44D2"/>
    <w:rsid w:val="00B228C6"/>
    <w:rsid w:val="00B57F0B"/>
    <w:rsid w:val="00B913FA"/>
    <w:rsid w:val="00CB6B86"/>
    <w:rsid w:val="00D118BF"/>
    <w:rsid w:val="00D27660"/>
    <w:rsid w:val="00E310C1"/>
    <w:rsid w:val="00EB7514"/>
    <w:rsid w:val="00EE0959"/>
    <w:rsid w:val="00F2594A"/>
    <w:rsid w:val="00F319AA"/>
    <w:rsid w:val="00F479E9"/>
    <w:rsid w:val="00F83C8E"/>
    <w:rsid w:val="00FB44F1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2D68"/>
    <w:rPr>
      <w:color w:val="808080"/>
    </w:rPr>
  </w:style>
  <w:style w:type="paragraph" w:customStyle="1" w:styleId="E66EA44E68694826830DED076A03D4C34">
    <w:name w:val="E66EA44E68694826830DED076A03D4C34"/>
    <w:rsid w:val="00690D6C"/>
    <w:rPr>
      <w:rFonts w:ascii="Calibri" w:eastAsia="Calibri" w:hAnsi="Calibri" w:cs="Calibri"/>
      <w:color w:val="000000"/>
    </w:rPr>
  </w:style>
  <w:style w:type="paragraph" w:customStyle="1" w:styleId="92BC5936B76548AA820241B76BBD558D4">
    <w:name w:val="92BC5936B76548AA820241B76BBD558D4"/>
    <w:rsid w:val="00690D6C"/>
    <w:rPr>
      <w:rFonts w:ascii="Calibri" w:eastAsia="Calibri" w:hAnsi="Calibri" w:cs="Calibri"/>
      <w:color w:val="000000"/>
    </w:rPr>
  </w:style>
  <w:style w:type="paragraph" w:customStyle="1" w:styleId="92BFACED36EA426FB9ED666F9531E91F4">
    <w:name w:val="92BFACED36EA426FB9ED666F9531E91F4"/>
    <w:rsid w:val="00690D6C"/>
    <w:rPr>
      <w:rFonts w:ascii="Calibri" w:eastAsia="Calibri" w:hAnsi="Calibri" w:cs="Calibri"/>
      <w:color w:val="000000"/>
    </w:rPr>
  </w:style>
  <w:style w:type="paragraph" w:customStyle="1" w:styleId="3C158D453CBF44289BC516AA0280196E4">
    <w:name w:val="3C158D453CBF44289BC516AA0280196E4"/>
    <w:rsid w:val="00690D6C"/>
    <w:rPr>
      <w:rFonts w:ascii="Calibri" w:eastAsia="Calibri" w:hAnsi="Calibri" w:cs="Calibri"/>
      <w:color w:val="000000"/>
    </w:rPr>
  </w:style>
  <w:style w:type="paragraph" w:customStyle="1" w:styleId="75018A47085E41F4AD93AF4E1FD6E1E84">
    <w:name w:val="75018A47085E41F4AD93AF4E1FD6E1E84"/>
    <w:rsid w:val="00690D6C"/>
    <w:rPr>
      <w:rFonts w:ascii="Calibri" w:eastAsia="Calibri" w:hAnsi="Calibri" w:cs="Calibri"/>
      <w:color w:val="000000"/>
    </w:rPr>
  </w:style>
  <w:style w:type="paragraph" w:customStyle="1" w:styleId="8CD2A2CD4CA24C169F1A1F26AC1CD8CA">
    <w:name w:val="8CD2A2CD4CA24C169F1A1F26AC1CD8CA"/>
    <w:rsid w:val="007D2C8A"/>
  </w:style>
  <w:style w:type="paragraph" w:customStyle="1" w:styleId="B726784CABFA480EA8D10A92504A0F4C">
    <w:name w:val="B726784CABFA480EA8D10A92504A0F4C"/>
    <w:rsid w:val="007D2C8A"/>
  </w:style>
  <w:style w:type="paragraph" w:customStyle="1" w:styleId="8C35431B4C82420C8C427D4B7F29E10E">
    <w:name w:val="8C35431B4C82420C8C427D4B7F29E10E"/>
    <w:rsid w:val="007D2C8A"/>
  </w:style>
  <w:style w:type="paragraph" w:customStyle="1" w:styleId="30A55270196346AD91D1E7CFC78B3E36">
    <w:name w:val="30A55270196346AD91D1E7CFC78B3E36"/>
    <w:rsid w:val="002F7424"/>
  </w:style>
  <w:style w:type="paragraph" w:customStyle="1" w:styleId="2DAABA3DD736495E9FAB3E9A728864A0">
    <w:name w:val="2DAABA3DD736495E9FAB3E9A728864A0"/>
    <w:rsid w:val="008C3869"/>
  </w:style>
  <w:style w:type="paragraph" w:customStyle="1" w:styleId="DE808A3794A249E3998A3FA47315A0D5">
    <w:name w:val="DE808A3794A249E3998A3FA47315A0D5"/>
    <w:rsid w:val="008C3869"/>
  </w:style>
  <w:style w:type="paragraph" w:customStyle="1" w:styleId="8BBF051C9C1E408ABEBC7824535A84E1">
    <w:name w:val="8BBF051C9C1E408ABEBC7824535A84E1"/>
    <w:rsid w:val="008C3869"/>
  </w:style>
  <w:style w:type="paragraph" w:customStyle="1" w:styleId="C4CC7AA88695455581EA205460335FD6">
    <w:name w:val="C4CC7AA88695455581EA205460335FD6"/>
    <w:rsid w:val="008C3869"/>
  </w:style>
  <w:style w:type="paragraph" w:customStyle="1" w:styleId="2422A2E5755849E582885B5152096E04">
    <w:name w:val="2422A2E5755849E582885B5152096E04"/>
    <w:rsid w:val="008C3869"/>
  </w:style>
  <w:style w:type="paragraph" w:customStyle="1" w:styleId="E2E3BF5224934FA4AFE30C907DE9CBDE">
    <w:name w:val="E2E3BF5224934FA4AFE30C907DE9CBDE"/>
    <w:rsid w:val="00614630"/>
  </w:style>
  <w:style w:type="paragraph" w:customStyle="1" w:styleId="76877532BAB74184A7E1A2FBD0161E5D">
    <w:name w:val="76877532BAB74184A7E1A2FBD0161E5D"/>
    <w:rsid w:val="008C3869"/>
  </w:style>
  <w:style w:type="paragraph" w:customStyle="1" w:styleId="D54EF555451F4C51BFF0ED6DAA702D77">
    <w:name w:val="D54EF555451F4C51BFF0ED6DAA702D77"/>
    <w:rsid w:val="008C3869"/>
  </w:style>
  <w:style w:type="paragraph" w:customStyle="1" w:styleId="8C6D04E05EEA43D9B8705A662454867E">
    <w:name w:val="8C6D04E05EEA43D9B8705A662454867E"/>
    <w:rsid w:val="008C3869"/>
  </w:style>
  <w:style w:type="paragraph" w:customStyle="1" w:styleId="DC42C205D4074E579AC14CCEBA10F381">
    <w:name w:val="DC42C205D4074E579AC14CCEBA10F381"/>
    <w:rsid w:val="00D118BF"/>
  </w:style>
  <w:style w:type="paragraph" w:customStyle="1" w:styleId="63569D19003043B2BA8D478EF11E26DF">
    <w:name w:val="63569D19003043B2BA8D478EF11E26DF"/>
    <w:rsid w:val="00D118BF"/>
  </w:style>
  <w:style w:type="paragraph" w:customStyle="1" w:styleId="5D807C5A187F4CD3B0AEA9607E3DB514">
    <w:name w:val="5D807C5A187F4CD3B0AEA9607E3DB514"/>
    <w:rsid w:val="00764E10"/>
  </w:style>
  <w:style w:type="paragraph" w:customStyle="1" w:styleId="81E46BDECA8C4A7C8AFAED05E873D8B9">
    <w:name w:val="81E46BDECA8C4A7C8AFAED05E873D8B9"/>
    <w:rsid w:val="00764E10"/>
  </w:style>
  <w:style w:type="paragraph" w:customStyle="1" w:styleId="3F63336EF0794486881B3A35CD98F75D">
    <w:name w:val="3F63336EF0794486881B3A35CD98F75D"/>
    <w:rsid w:val="00D27660"/>
  </w:style>
  <w:style w:type="paragraph" w:customStyle="1" w:styleId="FB28503F75264B4B999B0D58AB5BC26E">
    <w:name w:val="FB28503F75264B4B999B0D58AB5BC26E"/>
    <w:rsid w:val="00D27660"/>
  </w:style>
  <w:style w:type="paragraph" w:customStyle="1" w:styleId="4FE20B7CD2A64695ABF22F5989BFC893">
    <w:name w:val="4FE20B7CD2A64695ABF22F5989BFC893"/>
    <w:rsid w:val="00D27660"/>
  </w:style>
  <w:style w:type="paragraph" w:customStyle="1" w:styleId="936B26DEFACA4BBDAC8795BDCDD13A5A">
    <w:name w:val="936B26DEFACA4BBDAC8795BDCDD13A5A"/>
    <w:rsid w:val="00D27660"/>
  </w:style>
  <w:style w:type="paragraph" w:customStyle="1" w:styleId="9447B08AAD70422D8B0E139313E48915">
    <w:name w:val="9447B08AAD70422D8B0E139313E48915"/>
    <w:rsid w:val="00D27660"/>
  </w:style>
  <w:style w:type="paragraph" w:customStyle="1" w:styleId="D4ADAEF1CE904AAD8F5BBBA26F24A09C">
    <w:name w:val="D4ADAEF1CE904AAD8F5BBBA26F24A09C"/>
    <w:rsid w:val="00D27660"/>
  </w:style>
  <w:style w:type="paragraph" w:customStyle="1" w:styleId="8C05984643A84F66B36FAAF717F2C229">
    <w:name w:val="8C05984643A84F66B36FAAF717F2C229"/>
    <w:rsid w:val="00D27660"/>
  </w:style>
  <w:style w:type="paragraph" w:customStyle="1" w:styleId="1A715CC179E047E6AB0810F73DCBE3E4">
    <w:name w:val="1A715CC179E047E6AB0810F73DCBE3E4"/>
    <w:rsid w:val="00D27660"/>
  </w:style>
  <w:style w:type="paragraph" w:customStyle="1" w:styleId="329D347DD8C74100AC15BE5C9A43F57A">
    <w:name w:val="329D347DD8C74100AC15BE5C9A43F57A"/>
    <w:rsid w:val="00D27660"/>
  </w:style>
  <w:style w:type="paragraph" w:customStyle="1" w:styleId="5DACD33906FE4319B77452A733A240F8">
    <w:name w:val="5DACD33906FE4319B77452A733A240F8"/>
    <w:rsid w:val="00B57F0B"/>
    <w:rPr>
      <w:lang w:val="en-US" w:eastAsia="en-US"/>
    </w:rPr>
  </w:style>
  <w:style w:type="paragraph" w:customStyle="1" w:styleId="4106A40DBE6B4583B33D11711CE50E64">
    <w:name w:val="4106A40DBE6B4583B33D11711CE50E64"/>
    <w:rsid w:val="00B57F0B"/>
    <w:rPr>
      <w:lang w:val="en-US" w:eastAsia="en-US"/>
    </w:rPr>
  </w:style>
  <w:style w:type="paragraph" w:customStyle="1" w:styleId="9BBB05A3C9D340E0AA650A5C40A62CDE">
    <w:name w:val="9BBB05A3C9D340E0AA650A5C40A62CDE"/>
    <w:rsid w:val="00B57F0B"/>
    <w:rPr>
      <w:lang w:val="en-US" w:eastAsia="en-US"/>
    </w:rPr>
  </w:style>
  <w:style w:type="paragraph" w:customStyle="1" w:styleId="6657624B0BAA4CFE9105CE538DA4B10B">
    <w:name w:val="6657624B0BAA4CFE9105CE538DA4B10B"/>
    <w:rsid w:val="00B57F0B"/>
    <w:rPr>
      <w:lang w:val="en-US" w:eastAsia="en-US"/>
    </w:rPr>
  </w:style>
  <w:style w:type="paragraph" w:customStyle="1" w:styleId="77BB3FFA5EAD4459BD0F3E43D02ECA11">
    <w:name w:val="77BB3FFA5EAD4459BD0F3E43D02ECA11"/>
    <w:rsid w:val="00B57F0B"/>
    <w:rPr>
      <w:lang w:val="en-US" w:eastAsia="en-US"/>
    </w:rPr>
  </w:style>
  <w:style w:type="paragraph" w:customStyle="1" w:styleId="94A3D0C373D94B808809BF16BE03F612">
    <w:name w:val="94A3D0C373D94B808809BF16BE03F612"/>
    <w:rsid w:val="00B57F0B"/>
    <w:rPr>
      <w:lang w:val="en-US" w:eastAsia="en-US"/>
    </w:rPr>
  </w:style>
  <w:style w:type="paragraph" w:customStyle="1" w:styleId="D44CF18BFF2640279453867146AB27C1">
    <w:name w:val="D44CF18BFF2640279453867146AB27C1"/>
    <w:rsid w:val="00B57F0B"/>
    <w:rPr>
      <w:lang w:val="en-US" w:eastAsia="en-US"/>
    </w:rPr>
  </w:style>
  <w:style w:type="paragraph" w:customStyle="1" w:styleId="AC642B58B4584591855D3EA8BCC9112D">
    <w:name w:val="AC642B58B4584591855D3EA8BCC9112D"/>
    <w:rsid w:val="00B57F0B"/>
    <w:rPr>
      <w:lang w:val="en-US" w:eastAsia="en-US"/>
    </w:rPr>
  </w:style>
  <w:style w:type="paragraph" w:customStyle="1" w:styleId="CBE128B93E7A4FEB98305D84FD60B6DC">
    <w:name w:val="CBE128B93E7A4FEB98305D84FD60B6DC"/>
    <w:rsid w:val="00B57F0B"/>
    <w:rPr>
      <w:lang w:val="en-US" w:eastAsia="en-US"/>
    </w:rPr>
  </w:style>
  <w:style w:type="paragraph" w:customStyle="1" w:styleId="00D4ED13668A4C26AA14352620E81AEE">
    <w:name w:val="00D4ED13668A4C26AA14352620E81AEE"/>
    <w:rsid w:val="00B57F0B"/>
    <w:rPr>
      <w:lang w:val="en-US" w:eastAsia="en-US"/>
    </w:rPr>
  </w:style>
  <w:style w:type="paragraph" w:customStyle="1" w:styleId="F6185A15A574449EB9C433F02B5DCEFB">
    <w:name w:val="F6185A15A574449EB9C433F02B5DCEFB"/>
    <w:rsid w:val="00B57F0B"/>
    <w:rPr>
      <w:lang w:val="en-US" w:eastAsia="en-US"/>
    </w:rPr>
  </w:style>
  <w:style w:type="paragraph" w:customStyle="1" w:styleId="E92DD91DE8584B35B21499FC7EB1CD38">
    <w:name w:val="E92DD91DE8584B35B21499FC7EB1CD38"/>
    <w:rsid w:val="00B57F0B"/>
    <w:rPr>
      <w:lang w:val="en-US" w:eastAsia="en-US"/>
    </w:rPr>
  </w:style>
  <w:style w:type="paragraph" w:customStyle="1" w:styleId="F4167354816A4D678ADD49DBD208B95C">
    <w:name w:val="F4167354816A4D678ADD49DBD208B95C"/>
    <w:rsid w:val="00B57F0B"/>
    <w:rPr>
      <w:lang w:val="en-US" w:eastAsia="en-US"/>
    </w:rPr>
  </w:style>
  <w:style w:type="paragraph" w:customStyle="1" w:styleId="F8FF676A7CEF4DFB8B72895FFC54D11E">
    <w:name w:val="F8FF676A7CEF4DFB8B72895FFC54D11E"/>
    <w:rsid w:val="00B57F0B"/>
    <w:rPr>
      <w:lang w:val="en-US" w:eastAsia="en-US"/>
    </w:rPr>
  </w:style>
  <w:style w:type="paragraph" w:customStyle="1" w:styleId="AC07D86518D6456DBDB4E6B955720451">
    <w:name w:val="AC07D86518D6456DBDB4E6B955720451"/>
    <w:rsid w:val="00B57F0B"/>
    <w:rPr>
      <w:lang w:val="en-US" w:eastAsia="en-US"/>
    </w:rPr>
  </w:style>
  <w:style w:type="paragraph" w:customStyle="1" w:styleId="E8152D1A836D40FEB309040AF978DFAA">
    <w:name w:val="E8152D1A836D40FEB309040AF978DFAA"/>
    <w:rsid w:val="00B57F0B"/>
    <w:rPr>
      <w:lang w:val="en-US" w:eastAsia="en-US"/>
    </w:rPr>
  </w:style>
  <w:style w:type="paragraph" w:customStyle="1" w:styleId="B183A287535E416A9D372F3605C70267">
    <w:name w:val="B183A287535E416A9D372F3605C70267"/>
    <w:rsid w:val="00B57F0B"/>
    <w:rPr>
      <w:lang w:val="en-US" w:eastAsia="en-US"/>
    </w:rPr>
  </w:style>
  <w:style w:type="paragraph" w:customStyle="1" w:styleId="879E5345DCD5426E802A9FAE25B30D72">
    <w:name w:val="879E5345DCD5426E802A9FAE25B30D72"/>
    <w:rsid w:val="00B57F0B"/>
    <w:rPr>
      <w:lang w:val="en-US" w:eastAsia="en-US"/>
    </w:rPr>
  </w:style>
  <w:style w:type="paragraph" w:customStyle="1" w:styleId="4D7217911D654512B6B1A9AE531D4E6C">
    <w:name w:val="4D7217911D654512B6B1A9AE531D4E6C"/>
    <w:rsid w:val="00B57F0B"/>
    <w:rPr>
      <w:lang w:val="en-US" w:eastAsia="en-US"/>
    </w:rPr>
  </w:style>
  <w:style w:type="paragraph" w:customStyle="1" w:styleId="0E3AF2224A47464884E0EB541B9F06A3">
    <w:name w:val="0E3AF2224A47464884E0EB541B9F06A3"/>
    <w:rsid w:val="00B57F0B"/>
    <w:rPr>
      <w:lang w:val="en-US" w:eastAsia="en-US"/>
    </w:rPr>
  </w:style>
  <w:style w:type="paragraph" w:customStyle="1" w:styleId="2C2D633B33404D699EE0C4C2A4B1F033">
    <w:name w:val="2C2D633B33404D699EE0C4C2A4B1F033"/>
    <w:rsid w:val="00B57F0B"/>
    <w:rPr>
      <w:lang w:val="en-US" w:eastAsia="en-US"/>
    </w:rPr>
  </w:style>
  <w:style w:type="paragraph" w:customStyle="1" w:styleId="E5318DFC7D234AC5B4E81EFFDF4367B7">
    <w:name w:val="E5318DFC7D234AC5B4E81EFFDF4367B7"/>
    <w:rsid w:val="00B57F0B"/>
    <w:rPr>
      <w:lang w:val="en-US" w:eastAsia="en-US"/>
    </w:rPr>
  </w:style>
  <w:style w:type="paragraph" w:customStyle="1" w:styleId="4553C8AF78E04636A2EC9EFADA69A8FD">
    <w:name w:val="4553C8AF78E04636A2EC9EFADA69A8FD"/>
    <w:rsid w:val="00B57F0B"/>
    <w:rPr>
      <w:lang w:val="en-US" w:eastAsia="en-US"/>
    </w:rPr>
  </w:style>
  <w:style w:type="paragraph" w:customStyle="1" w:styleId="49D047C3CEA043A2A157C8594A81CA3C">
    <w:name w:val="49D047C3CEA043A2A157C8594A81CA3C"/>
    <w:rsid w:val="00B57F0B"/>
    <w:rPr>
      <w:lang w:val="en-US" w:eastAsia="en-US"/>
    </w:rPr>
  </w:style>
  <w:style w:type="paragraph" w:customStyle="1" w:styleId="9C12B6878989413BAC2F37C82926CD69">
    <w:name w:val="9C12B6878989413BAC2F37C82926CD69"/>
    <w:rsid w:val="00B57F0B"/>
    <w:rPr>
      <w:lang w:val="en-US" w:eastAsia="en-US"/>
    </w:rPr>
  </w:style>
  <w:style w:type="paragraph" w:customStyle="1" w:styleId="52DBFCE2FEF3444CAF95D82147E36649">
    <w:name w:val="52DBFCE2FEF3444CAF95D82147E36649"/>
    <w:rsid w:val="00493CD2"/>
    <w:rPr>
      <w:lang w:val="en-US" w:eastAsia="en-US"/>
    </w:rPr>
  </w:style>
  <w:style w:type="paragraph" w:customStyle="1" w:styleId="09511AFEA95D4589B69328E4F054F04C">
    <w:name w:val="09511AFEA95D4589B69328E4F054F04C"/>
    <w:rsid w:val="00493CD2"/>
    <w:rPr>
      <w:lang w:val="en-US" w:eastAsia="en-US"/>
    </w:rPr>
  </w:style>
  <w:style w:type="paragraph" w:customStyle="1" w:styleId="E1B8B83648E441B582986A12D87B2DAE">
    <w:name w:val="E1B8B83648E441B582986A12D87B2DAE"/>
    <w:rsid w:val="00493CD2"/>
    <w:rPr>
      <w:lang w:val="en-US" w:eastAsia="en-US"/>
    </w:rPr>
  </w:style>
  <w:style w:type="paragraph" w:customStyle="1" w:styleId="FBD905AC43D647AAA1432A6756E1811E">
    <w:name w:val="FBD905AC43D647AAA1432A6756E1811E"/>
    <w:rsid w:val="00493CD2"/>
    <w:rPr>
      <w:lang w:val="en-US" w:eastAsia="en-US"/>
    </w:rPr>
  </w:style>
  <w:style w:type="paragraph" w:customStyle="1" w:styleId="5646D7B58EB04F27830097624B4610EE">
    <w:name w:val="5646D7B58EB04F27830097624B4610EE"/>
    <w:rsid w:val="00493CD2"/>
    <w:rPr>
      <w:lang w:val="en-US" w:eastAsia="en-US"/>
    </w:rPr>
  </w:style>
  <w:style w:type="paragraph" w:customStyle="1" w:styleId="E3F05F2BFC1A4B6DBEAA6A4DB29D4337">
    <w:name w:val="E3F05F2BFC1A4B6DBEAA6A4DB29D4337"/>
    <w:rsid w:val="00493CD2"/>
    <w:rPr>
      <w:lang w:val="en-US" w:eastAsia="en-US"/>
    </w:rPr>
  </w:style>
  <w:style w:type="paragraph" w:customStyle="1" w:styleId="77B256285052437F8D2A1EF890457E2A">
    <w:name w:val="77B256285052437F8D2A1EF890457E2A"/>
    <w:rsid w:val="00493CD2"/>
    <w:rPr>
      <w:lang w:val="en-US" w:eastAsia="en-US"/>
    </w:rPr>
  </w:style>
  <w:style w:type="paragraph" w:customStyle="1" w:styleId="DC1DF8D7698F4C67AAF33B786CBCB0BD">
    <w:name w:val="DC1DF8D7698F4C67AAF33B786CBCB0BD"/>
    <w:rsid w:val="00493CD2"/>
    <w:rPr>
      <w:lang w:val="en-US" w:eastAsia="en-US"/>
    </w:rPr>
  </w:style>
  <w:style w:type="paragraph" w:customStyle="1" w:styleId="F6C84C1011BA4CF2B8DE65BF20C8A38E">
    <w:name w:val="F6C84C1011BA4CF2B8DE65BF20C8A38E"/>
    <w:rsid w:val="00493CD2"/>
    <w:rPr>
      <w:lang w:val="en-US" w:eastAsia="en-US"/>
    </w:rPr>
  </w:style>
  <w:style w:type="paragraph" w:customStyle="1" w:styleId="8CE9D17E36AE495699F444ECD22B9670">
    <w:name w:val="8CE9D17E36AE495699F444ECD22B9670"/>
    <w:rsid w:val="00493CD2"/>
    <w:rPr>
      <w:lang w:val="en-US" w:eastAsia="en-US"/>
    </w:rPr>
  </w:style>
  <w:style w:type="paragraph" w:customStyle="1" w:styleId="1848292F51C545ED9F9BDAEDCA6E45AB">
    <w:name w:val="1848292F51C545ED9F9BDAEDCA6E45AB"/>
    <w:rsid w:val="00493CD2"/>
    <w:rPr>
      <w:lang w:val="en-US" w:eastAsia="en-US"/>
    </w:rPr>
  </w:style>
  <w:style w:type="paragraph" w:customStyle="1" w:styleId="1BDC3A6EF0F743598E9EAD281C82C13E">
    <w:name w:val="1BDC3A6EF0F743598E9EAD281C82C13E"/>
    <w:rsid w:val="00493CD2"/>
    <w:rPr>
      <w:lang w:val="en-US" w:eastAsia="en-US"/>
    </w:rPr>
  </w:style>
  <w:style w:type="paragraph" w:customStyle="1" w:styleId="FE608BE360F4427289BCE0A0F10CE467">
    <w:name w:val="FE608BE360F4427289BCE0A0F10CE467"/>
    <w:rsid w:val="00493CD2"/>
    <w:rPr>
      <w:lang w:val="en-US" w:eastAsia="en-US"/>
    </w:rPr>
  </w:style>
  <w:style w:type="paragraph" w:customStyle="1" w:styleId="632F85CF69D4418E8188A90577810409">
    <w:name w:val="632F85CF69D4418E8188A90577810409"/>
    <w:rsid w:val="00B913FA"/>
    <w:rPr>
      <w:lang w:val="en-US" w:eastAsia="en-US"/>
    </w:rPr>
  </w:style>
  <w:style w:type="paragraph" w:customStyle="1" w:styleId="E7AA05F8CBEC42D79E1F44CD4A068B4E">
    <w:name w:val="E7AA05F8CBEC42D79E1F44CD4A068B4E"/>
    <w:rsid w:val="00B913FA"/>
    <w:rPr>
      <w:lang w:val="en-US" w:eastAsia="en-US"/>
    </w:rPr>
  </w:style>
  <w:style w:type="paragraph" w:customStyle="1" w:styleId="106E4FC9114F418C925E901BD44D0B31">
    <w:name w:val="106E4FC9114F418C925E901BD44D0B31"/>
    <w:rsid w:val="00B913FA"/>
    <w:rPr>
      <w:lang w:val="en-US" w:eastAsia="en-US"/>
    </w:rPr>
  </w:style>
  <w:style w:type="paragraph" w:customStyle="1" w:styleId="575774DB23814BB5B573E8965EC0142F">
    <w:name w:val="575774DB23814BB5B573E8965EC0142F"/>
    <w:rsid w:val="00B913FA"/>
    <w:rPr>
      <w:lang w:val="en-US" w:eastAsia="en-US"/>
    </w:rPr>
  </w:style>
  <w:style w:type="paragraph" w:customStyle="1" w:styleId="B276D4783CE546BFB278DC5DADA08A00">
    <w:name w:val="B276D4783CE546BFB278DC5DADA08A00"/>
    <w:rsid w:val="00AB390B"/>
    <w:rPr>
      <w:lang w:val="en-US" w:eastAsia="en-US"/>
    </w:rPr>
  </w:style>
  <w:style w:type="paragraph" w:customStyle="1" w:styleId="04414F4AEBA942EDB5587C8CD5B6DC00">
    <w:name w:val="04414F4AEBA942EDB5587C8CD5B6DC00"/>
    <w:rsid w:val="00AB390B"/>
    <w:rPr>
      <w:lang w:val="en-US" w:eastAsia="en-US"/>
    </w:rPr>
  </w:style>
  <w:style w:type="paragraph" w:customStyle="1" w:styleId="F8E7722242D7447F831D66DDA92D165C">
    <w:name w:val="F8E7722242D7447F831D66DDA92D165C"/>
    <w:rsid w:val="00AB390B"/>
    <w:rPr>
      <w:lang w:val="en-US" w:eastAsia="en-US"/>
    </w:rPr>
  </w:style>
  <w:style w:type="paragraph" w:customStyle="1" w:styleId="624FE403B45247AF97FA4666E398D516">
    <w:name w:val="624FE403B45247AF97FA4666E398D516"/>
    <w:rsid w:val="001A6D88"/>
    <w:rPr>
      <w:lang w:val="en-US" w:eastAsia="en-US"/>
    </w:rPr>
  </w:style>
  <w:style w:type="paragraph" w:customStyle="1" w:styleId="06A991BA0178445CA57BF9BD94954E91">
    <w:name w:val="06A991BA0178445CA57BF9BD94954E91"/>
    <w:rsid w:val="00422D68"/>
    <w:rPr>
      <w:lang w:val="fr-CI" w:eastAsia="fr-CI"/>
    </w:rPr>
  </w:style>
  <w:style w:type="paragraph" w:customStyle="1" w:styleId="51313293AAD74CB0B6B3720391B80614">
    <w:name w:val="51313293AAD74CB0B6B3720391B80614"/>
    <w:rsid w:val="00422D68"/>
    <w:rPr>
      <w:lang w:val="fr-CI" w:eastAsia="fr-C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2529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7</cp:revision>
  <cp:lastPrinted>2022-09-15T10:28:00Z</cp:lastPrinted>
  <dcterms:created xsi:type="dcterms:W3CDTF">2022-01-29T12:08:00Z</dcterms:created>
  <dcterms:modified xsi:type="dcterms:W3CDTF">2023-03-28T07:57:00Z</dcterms:modified>
</cp:coreProperties>
</file>